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2F29" w:rsidR="00EC249F" w:rsidP="00EC249F" w:rsidRDefault="00EC249F" w14:paraId="27DCF46A" w14:textId="77777777">
      <w:pPr>
        <w:jc w:val="center"/>
        <w:outlineLvl w:val="0"/>
        <w:rPr>
          <w:b/>
          <w:sz w:val="36"/>
          <w:szCs w:val="36"/>
        </w:rPr>
      </w:pPr>
      <w:r w:rsidRPr="00972F29">
        <w:rPr>
          <w:b/>
          <w:sz w:val="36"/>
          <w:szCs w:val="36"/>
          <w:u w:val="single"/>
        </w:rPr>
        <w:t>Family Stability</w:t>
      </w:r>
      <w:r w:rsidR="00B213B3">
        <w:rPr>
          <w:b/>
          <w:sz w:val="36"/>
          <w:szCs w:val="36"/>
          <w:u w:val="single"/>
        </w:rPr>
        <w:t xml:space="preserve"> Committee</w:t>
      </w:r>
      <w:r w:rsidRPr="00972F29">
        <w:rPr>
          <w:b/>
          <w:sz w:val="36"/>
          <w:szCs w:val="36"/>
          <w:u w:val="single"/>
        </w:rPr>
        <w:t xml:space="preserve"> Staffing Re</w:t>
      </w:r>
      <w:r w:rsidR="002F0591">
        <w:rPr>
          <w:b/>
          <w:sz w:val="36"/>
          <w:szCs w:val="36"/>
          <w:u w:val="single"/>
        </w:rPr>
        <w:t>ferral</w:t>
      </w:r>
      <w:r w:rsidRPr="00972F29">
        <w:rPr>
          <w:b/>
          <w:sz w:val="36"/>
          <w:szCs w:val="36"/>
          <w:u w:val="single"/>
        </w:rPr>
        <w:t xml:space="preserve"> </w:t>
      </w:r>
    </w:p>
    <w:p w:rsidR="00EC249F" w:rsidP="00EC249F" w:rsidRDefault="00EC249F" w14:paraId="62995974" w14:textId="77777777">
      <w:pPr>
        <w:jc w:val="center"/>
        <w:rPr>
          <w:b/>
          <w:sz w:val="20"/>
          <w:szCs w:val="20"/>
        </w:rPr>
      </w:pPr>
    </w:p>
    <w:p w:rsidRPr="00020B17" w:rsidR="00020B17" w:rsidP="00EC249F" w:rsidRDefault="00020B17" w14:paraId="300993E7" w14:textId="13FE28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copy of the Family Stability brochure and a Quick Facts sheet ha</w:t>
      </w:r>
      <w:r w:rsidR="0063530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been included </w:t>
      </w:r>
      <w:r w:rsidR="00414291">
        <w:rPr>
          <w:b/>
          <w:sz w:val="20"/>
          <w:szCs w:val="20"/>
        </w:rPr>
        <w:t xml:space="preserve">along </w:t>
      </w:r>
      <w:r>
        <w:rPr>
          <w:b/>
          <w:sz w:val="20"/>
          <w:szCs w:val="20"/>
        </w:rPr>
        <w:t xml:space="preserve">with this referral form. We encourage you to review the </w:t>
      </w:r>
      <w:r w:rsidR="004D302E">
        <w:rPr>
          <w:b/>
          <w:sz w:val="20"/>
          <w:szCs w:val="20"/>
        </w:rPr>
        <w:t>brochure</w:t>
      </w:r>
      <w:r w:rsidR="00635303">
        <w:rPr>
          <w:b/>
          <w:sz w:val="20"/>
          <w:szCs w:val="20"/>
        </w:rPr>
        <w:t xml:space="preserve"> and </w:t>
      </w:r>
      <w:r w:rsidR="004D302E">
        <w:rPr>
          <w:b/>
          <w:sz w:val="20"/>
          <w:szCs w:val="20"/>
        </w:rPr>
        <w:t>sheet</w:t>
      </w:r>
      <w:r>
        <w:rPr>
          <w:b/>
          <w:sz w:val="20"/>
          <w:szCs w:val="20"/>
        </w:rPr>
        <w:t xml:space="preserve"> with the family</w:t>
      </w:r>
      <w:r w:rsidR="00241E8E">
        <w:rPr>
          <w:b/>
          <w:sz w:val="20"/>
          <w:szCs w:val="20"/>
        </w:rPr>
        <w:t xml:space="preserve"> as you</w:t>
      </w:r>
      <w:r w:rsidR="002F0591">
        <w:rPr>
          <w:b/>
          <w:sz w:val="20"/>
          <w:szCs w:val="20"/>
        </w:rPr>
        <w:t>, together,</w:t>
      </w:r>
      <w:r w:rsidR="00241E8E">
        <w:rPr>
          <w:b/>
          <w:sz w:val="20"/>
          <w:szCs w:val="20"/>
        </w:rPr>
        <w:t xml:space="preserve"> fill out referral form</w:t>
      </w:r>
      <w:r w:rsidR="0073265E">
        <w:rPr>
          <w:b/>
          <w:sz w:val="20"/>
          <w:szCs w:val="20"/>
        </w:rPr>
        <w:t xml:space="preserve"> and release of </w:t>
      </w:r>
      <w:r w:rsidR="004D302E">
        <w:rPr>
          <w:b/>
          <w:sz w:val="20"/>
          <w:szCs w:val="20"/>
        </w:rPr>
        <w:t>information</w:t>
      </w:r>
      <w:r>
        <w:rPr>
          <w:b/>
          <w:sz w:val="20"/>
          <w:szCs w:val="20"/>
        </w:rPr>
        <w:t>.</w:t>
      </w:r>
      <w:r w:rsidR="00D11C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If any questions, please do not hesitate to con</w:t>
      </w:r>
      <w:r w:rsidR="00835761">
        <w:rPr>
          <w:b/>
          <w:sz w:val="20"/>
          <w:szCs w:val="20"/>
        </w:rPr>
        <w:t xml:space="preserve">tact </w:t>
      </w:r>
      <w:r w:rsidR="00FD3E8C">
        <w:rPr>
          <w:b/>
          <w:sz w:val="20"/>
          <w:szCs w:val="20"/>
        </w:rPr>
        <w:t>Micheal Adams</w:t>
      </w:r>
      <w:r w:rsidR="000D4BE3">
        <w:rPr>
          <w:b/>
          <w:sz w:val="20"/>
          <w:szCs w:val="20"/>
        </w:rPr>
        <w:t xml:space="preserve"> at 327-198</w:t>
      </w:r>
      <w:r w:rsidR="00FD3E8C">
        <w:rPr>
          <w:b/>
          <w:sz w:val="20"/>
          <w:szCs w:val="20"/>
        </w:rPr>
        <w:t>0</w:t>
      </w:r>
      <w:r w:rsidR="0083576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Pr="00020B17" w:rsidR="00020B17" w:rsidP="00020B17" w:rsidRDefault="00020B17" w14:paraId="7A7BD9CF" w14:textId="77777777">
      <w:pPr>
        <w:rPr>
          <w:b/>
          <w:sz w:val="16"/>
          <w:szCs w:val="16"/>
        </w:rPr>
      </w:pPr>
    </w:p>
    <w:p w:rsidRPr="00FD3E8C" w:rsidR="00241E8E" w:rsidP="00241E8E" w:rsidRDefault="00EC249F" w14:paraId="7C5FD2AE" w14:textId="77777777">
      <w:pPr>
        <w:pStyle w:val="BodyText"/>
        <w:rPr>
          <w:b/>
          <w:szCs w:val="24"/>
          <w:u w:val="single"/>
        </w:rPr>
      </w:pPr>
      <w:r w:rsidRPr="00FD3E8C">
        <w:rPr>
          <w:b/>
          <w:szCs w:val="24"/>
          <w:u w:val="single"/>
        </w:rPr>
        <w:t>It is the responsibility of the Referral Source</w:t>
      </w:r>
      <w:r w:rsidRPr="00FD3E8C" w:rsidR="00F65691">
        <w:rPr>
          <w:b/>
          <w:szCs w:val="24"/>
          <w:u w:val="single"/>
        </w:rPr>
        <w:t>, who will act as the family team leader,</w:t>
      </w:r>
      <w:r w:rsidRPr="00FD3E8C">
        <w:rPr>
          <w:b/>
          <w:szCs w:val="24"/>
          <w:u w:val="single"/>
        </w:rPr>
        <w:t xml:space="preserve"> to invite the custodian/family/caretaker/</w:t>
      </w:r>
      <w:r w:rsidRPr="00FD3E8C" w:rsidR="00F65691">
        <w:rPr>
          <w:b/>
          <w:szCs w:val="24"/>
          <w:u w:val="single"/>
        </w:rPr>
        <w:t xml:space="preserve"> to the </w:t>
      </w:r>
      <w:r w:rsidRPr="00FD3E8C" w:rsidR="00526ED2">
        <w:rPr>
          <w:b/>
          <w:szCs w:val="24"/>
          <w:u w:val="single"/>
        </w:rPr>
        <w:t>s</w:t>
      </w:r>
      <w:r w:rsidRPr="00FD3E8C" w:rsidR="00F65691">
        <w:rPr>
          <w:b/>
          <w:szCs w:val="24"/>
          <w:u w:val="single"/>
        </w:rPr>
        <w:t xml:space="preserve">taffing as well as </w:t>
      </w:r>
      <w:r w:rsidRPr="00FD3E8C">
        <w:rPr>
          <w:b/>
          <w:szCs w:val="24"/>
          <w:u w:val="single"/>
        </w:rPr>
        <w:t>providers</w:t>
      </w:r>
      <w:r w:rsidRPr="00FD3E8C" w:rsidR="00F65691">
        <w:rPr>
          <w:b/>
          <w:szCs w:val="24"/>
          <w:u w:val="single"/>
        </w:rPr>
        <w:t xml:space="preserve"> who have or are currently working with the family</w:t>
      </w:r>
      <w:r w:rsidRPr="00FD3E8C" w:rsidR="004410F8">
        <w:rPr>
          <w:b/>
          <w:szCs w:val="24"/>
          <w:u w:val="single"/>
        </w:rPr>
        <w:t xml:space="preserve">. The family is encouraged to </w:t>
      </w:r>
      <w:r w:rsidRPr="00FD3E8C" w:rsidR="00F01449">
        <w:rPr>
          <w:b/>
          <w:szCs w:val="24"/>
          <w:u w:val="single"/>
        </w:rPr>
        <w:t>bring</w:t>
      </w:r>
      <w:r w:rsidRPr="00FD3E8C" w:rsidR="00C53AD2">
        <w:rPr>
          <w:b/>
          <w:szCs w:val="24"/>
          <w:u w:val="single"/>
        </w:rPr>
        <w:t xml:space="preserve"> supportive extended family and friends</w:t>
      </w:r>
      <w:r w:rsidRPr="00FD3E8C" w:rsidR="00F65691">
        <w:rPr>
          <w:b/>
          <w:szCs w:val="24"/>
          <w:u w:val="single"/>
        </w:rPr>
        <w:t>. All are invited to contribute to understanding the strengths, needs and culture of the family and to participate in the</w:t>
      </w:r>
      <w:r w:rsidRPr="00FD3E8C">
        <w:rPr>
          <w:b/>
          <w:szCs w:val="24"/>
          <w:u w:val="single"/>
        </w:rPr>
        <w:t xml:space="preserve"> planning process</w:t>
      </w:r>
      <w:r w:rsidRPr="00FD3E8C" w:rsidR="00C53AD2">
        <w:rPr>
          <w:b/>
          <w:szCs w:val="24"/>
          <w:u w:val="single"/>
        </w:rPr>
        <w:t>.</w:t>
      </w:r>
      <w:r w:rsidRPr="00FD3E8C" w:rsidR="00241E8E">
        <w:rPr>
          <w:b/>
          <w:szCs w:val="24"/>
          <w:u w:val="single"/>
        </w:rPr>
        <w:t xml:space="preserve"> </w:t>
      </w:r>
    </w:p>
    <w:p w:rsidR="004410F8" w:rsidP="00E70091" w:rsidRDefault="00EC249F" w14:paraId="0322606A" w14:textId="77777777">
      <w:pPr>
        <w:rPr>
          <w:rFonts w:ascii="Garamond" w:hAnsi="Garamond"/>
          <w:b/>
          <w:sz w:val="22"/>
          <w:szCs w:val="22"/>
        </w:rPr>
      </w:pPr>
      <w:r w:rsidRPr="00241E8E">
        <w:rPr>
          <w:rFonts w:ascii="Garamond" w:hAnsi="Garamond"/>
          <w:b/>
          <w:sz w:val="22"/>
          <w:szCs w:val="22"/>
        </w:rPr>
        <w:t>By s</w:t>
      </w:r>
      <w:r w:rsidRPr="00241E8E" w:rsidR="00F65691">
        <w:rPr>
          <w:rFonts w:ascii="Garamond" w:hAnsi="Garamond"/>
          <w:b/>
          <w:sz w:val="22"/>
          <w:szCs w:val="22"/>
        </w:rPr>
        <w:t>ubmitting</w:t>
      </w:r>
      <w:r w:rsidRPr="00241E8E">
        <w:rPr>
          <w:rFonts w:ascii="Garamond" w:hAnsi="Garamond"/>
          <w:b/>
          <w:sz w:val="22"/>
          <w:szCs w:val="22"/>
        </w:rPr>
        <w:t xml:space="preserve"> this </w:t>
      </w:r>
      <w:r w:rsidRPr="00241E8E" w:rsidR="00F65691">
        <w:rPr>
          <w:rFonts w:ascii="Garamond" w:hAnsi="Garamond"/>
          <w:b/>
          <w:sz w:val="22"/>
          <w:szCs w:val="22"/>
        </w:rPr>
        <w:t>request</w:t>
      </w:r>
      <w:r w:rsidRPr="00241E8E">
        <w:rPr>
          <w:rFonts w:ascii="Garamond" w:hAnsi="Garamond"/>
          <w:b/>
          <w:sz w:val="22"/>
          <w:szCs w:val="22"/>
        </w:rPr>
        <w:t>, the R</w:t>
      </w:r>
      <w:r w:rsidRPr="00241E8E" w:rsidR="00F65691">
        <w:rPr>
          <w:rFonts w:ascii="Garamond" w:hAnsi="Garamond"/>
          <w:b/>
          <w:sz w:val="22"/>
          <w:szCs w:val="22"/>
        </w:rPr>
        <w:t xml:space="preserve">eferral </w:t>
      </w:r>
      <w:r w:rsidRPr="00241E8E">
        <w:rPr>
          <w:rFonts w:ascii="Garamond" w:hAnsi="Garamond"/>
          <w:b/>
          <w:sz w:val="22"/>
          <w:szCs w:val="22"/>
        </w:rPr>
        <w:t>S</w:t>
      </w:r>
      <w:r w:rsidRPr="00241E8E" w:rsidR="00F65691">
        <w:rPr>
          <w:rFonts w:ascii="Garamond" w:hAnsi="Garamond"/>
          <w:b/>
          <w:sz w:val="22"/>
          <w:szCs w:val="22"/>
        </w:rPr>
        <w:t>ource</w:t>
      </w:r>
      <w:r w:rsidRPr="00241E8E">
        <w:rPr>
          <w:rFonts w:ascii="Garamond" w:hAnsi="Garamond"/>
          <w:b/>
          <w:sz w:val="22"/>
          <w:szCs w:val="22"/>
        </w:rPr>
        <w:t xml:space="preserve"> certifies that </w:t>
      </w:r>
      <w:r w:rsidRPr="00241E8E" w:rsidR="00E70091">
        <w:rPr>
          <w:rFonts w:ascii="Garamond" w:hAnsi="Garamond"/>
          <w:b/>
          <w:sz w:val="22"/>
          <w:szCs w:val="22"/>
        </w:rPr>
        <w:t xml:space="preserve">he/she has </w:t>
      </w:r>
      <w:r w:rsidRPr="00241E8E" w:rsidR="00C00027">
        <w:rPr>
          <w:rFonts w:ascii="Garamond" w:hAnsi="Garamond"/>
          <w:b/>
          <w:sz w:val="22"/>
          <w:szCs w:val="22"/>
        </w:rPr>
        <w:t xml:space="preserve">gathered </w:t>
      </w:r>
      <w:r w:rsidRPr="00241E8E" w:rsidR="00376911">
        <w:rPr>
          <w:rFonts w:ascii="Garamond" w:hAnsi="Garamond"/>
          <w:b/>
          <w:sz w:val="22"/>
          <w:szCs w:val="22"/>
        </w:rPr>
        <w:t xml:space="preserve">and reviewed </w:t>
      </w:r>
      <w:r w:rsidRPr="00241E8E" w:rsidR="00C00027">
        <w:rPr>
          <w:rFonts w:ascii="Garamond" w:hAnsi="Garamond"/>
          <w:b/>
          <w:sz w:val="22"/>
          <w:szCs w:val="22"/>
        </w:rPr>
        <w:t>the information below</w:t>
      </w:r>
      <w:r w:rsidRPr="00241E8E" w:rsidR="00E70091">
        <w:rPr>
          <w:rFonts w:ascii="Garamond" w:hAnsi="Garamond"/>
          <w:b/>
          <w:sz w:val="22"/>
          <w:szCs w:val="22"/>
        </w:rPr>
        <w:t xml:space="preserve"> with the </w:t>
      </w:r>
      <w:r w:rsidRPr="00241E8E" w:rsidR="00F87E85">
        <w:rPr>
          <w:rFonts w:ascii="Garamond" w:hAnsi="Garamond"/>
          <w:b/>
          <w:sz w:val="22"/>
          <w:szCs w:val="22"/>
        </w:rPr>
        <w:t xml:space="preserve">parent(s), custodian or </w:t>
      </w:r>
      <w:r w:rsidRPr="00241E8E" w:rsidR="00063DE5">
        <w:rPr>
          <w:rFonts w:ascii="Garamond" w:hAnsi="Garamond"/>
          <w:b/>
          <w:sz w:val="22"/>
          <w:szCs w:val="22"/>
        </w:rPr>
        <w:t>primary caretaker</w:t>
      </w:r>
      <w:r w:rsidR="00240915">
        <w:rPr>
          <w:rFonts w:ascii="Garamond" w:hAnsi="Garamond"/>
          <w:b/>
          <w:sz w:val="22"/>
          <w:szCs w:val="22"/>
        </w:rPr>
        <w:t>, unless noted below*</w:t>
      </w:r>
      <w:r w:rsidRPr="00241E8E" w:rsidR="00B213B3">
        <w:rPr>
          <w:rFonts w:ascii="Garamond" w:hAnsi="Garamond"/>
          <w:b/>
          <w:sz w:val="22"/>
          <w:szCs w:val="22"/>
        </w:rPr>
        <w:t>.</w:t>
      </w:r>
      <w:r w:rsidRPr="00241E8E" w:rsidR="00C00027">
        <w:rPr>
          <w:rFonts w:ascii="Garamond" w:hAnsi="Garamond"/>
          <w:b/>
          <w:sz w:val="22"/>
          <w:szCs w:val="22"/>
        </w:rPr>
        <w:t xml:space="preserve"> Th</w:t>
      </w:r>
      <w:r w:rsidR="004D302E">
        <w:rPr>
          <w:rFonts w:ascii="Garamond" w:hAnsi="Garamond"/>
          <w:b/>
          <w:sz w:val="22"/>
          <w:szCs w:val="22"/>
        </w:rPr>
        <w:t>e completed referral form</w:t>
      </w:r>
      <w:r w:rsidRPr="00241E8E" w:rsidR="00C00027">
        <w:rPr>
          <w:rFonts w:ascii="Garamond" w:hAnsi="Garamond"/>
          <w:b/>
          <w:sz w:val="22"/>
          <w:szCs w:val="22"/>
        </w:rPr>
        <w:t xml:space="preserve"> will be reviewed by the Committee prior to the staffing</w:t>
      </w:r>
      <w:r w:rsidR="004D302E">
        <w:rPr>
          <w:rFonts w:ascii="Garamond" w:hAnsi="Garamond"/>
          <w:b/>
          <w:sz w:val="22"/>
          <w:szCs w:val="22"/>
        </w:rPr>
        <w:t xml:space="preserve">.  </w:t>
      </w:r>
      <w:r w:rsidRPr="00241E8E" w:rsidR="004D302E">
        <w:rPr>
          <w:rFonts w:ascii="Garamond" w:hAnsi="Garamond"/>
          <w:b/>
          <w:sz w:val="22"/>
          <w:szCs w:val="22"/>
        </w:rPr>
        <w:t xml:space="preserve">If the family did not engage in the information gathering process, but will attend the staffing, please </w:t>
      </w:r>
      <w:r w:rsidR="0044521D">
        <w:rPr>
          <w:rFonts w:ascii="Garamond" w:hAnsi="Garamond"/>
          <w:b/>
          <w:sz w:val="22"/>
          <w:szCs w:val="22"/>
        </w:rPr>
        <w:t>fill out the domains below</w:t>
      </w:r>
      <w:r w:rsidRPr="00241E8E" w:rsidR="004D302E">
        <w:rPr>
          <w:rFonts w:ascii="Garamond" w:hAnsi="Garamond"/>
          <w:b/>
          <w:sz w:val="22"/>
          <w:szCs w:val="22"/>
        </w:rPr>
        <w:t xml:space="preserve"> as well as you can.</w:t>
      </w:r>
      <w:r w:rsidR="004D302E">
        <w:rPr>
          <w:rFonts w:ascii="Garamond" w:hAnsi="Garamond"/>
          <w:b/>
          <w:sz w:val="22"/>
          <w:szCs w:val="22"/>
        </w:rPr>
        <w:t xml:space="preserve"> A</w:t>
      </w:r>
      <w:r w:rsidRPr="00241E8E" w:rsidR="00C00027">
        <w:rPr>
          <w:rFonts w:ascii="Garamond" w:hAnsi="Garamond"/>
          <w:b/>
          <w:sz w:val="22"/>
          <w:szCs w:val="22"/>
        </w:rPr>
        <w:t xml:space="preserve"> copy of </w:t>
      </w:r>
      <w:r w:rsidR="004D302E">
        <w:rPr>
          <w:rFonts w:ascii="Garamond" w:hAnsi="Garamond"/>
          <w:b/>
          <w:sz w:val="22"/>
          <w:szCs w:val="22"/>
        </w:rPr>
        <w:t>the referral</w:t>
      </w:r>
      <w:r w:rsidRPr="00241E8E" w:rsidR="00C00027">
        <w:rPr>
          <w:rFonts w:ascii="Garamond" w:hAnsi="Garamond"/>
          <w:b/>
          <w:sz w:val="22"/>
          <w:szCs w:val="22"/>
        </w:rPr>
        <w:t xml:space="preserve"> will be given to the family </w:t>
      </w:r>
      <w:r w:rsidRPr="00241E8E" w:rsidR="007632F6">
        <w:rPr>
          <w:rFonts w:ascii="Garamond" w:hAnsi="Garamond"/>
          <w:b/>
          <w:sz w:val="22"/>
          <w:szCs w:val="22"/>
        </w:rPr>
        <w:t>at</w:t>
      </w:r>
      <w:r w:rsidRPr="00241E8E" w:rsidR="00C00027">
        <w:rPr>
          <w:rFonts w:ascii="Garamond" w:hAnsi="Garamond"/>
          <w:b/>
          <w:sz w:val="22"/>
          <w:szCs w:val="22"/>
        </w:rPr>
        <w:t xml:space="preserve"> the start of the staffing. </w:t>
      </w:r>
    </w:p>
    <w:p w:rsidR="004D302E" w:rsidP="00E70091" w:rsidRDefault="004D302E" w14:paraId="58D97815" w14:textId="77777777">
      <w:pPr>
        <w:rPr>
          <w:b/>
          <w:sz w:val="22"/>
          <w:szCs w:val="22"/>
        </w:rPr>
      </w:pPr>
    </w:p>
    <w:p w:rsidRPr="00241E8E" w:rsidR="00C00027" w:rsidP="00E70091" w:rsidRDefault="00C00027" w14:paraId="29E0929A" w14:textId="77777777">
      <w:pPr>
        <w:rPr>
          <w:rFonts w:ascii="Garamond" w:hAnsi="Garamond"/>
          <w:b/>
          <w:sz w:val="22"/>
          <w:szCs w:val="22"/>
        </w:rPr>
      </w:pPr>
      <w:r w:rsidRPr="00241E8E">
        <w:rPr>
          <w:rFonts w:ascii="Garamond" w:hAnsi="Garamond"/>
          <w:b/>
          <w:sz w:val="22"/>
          <w:szCs w:val="22"/>
        </w:rPr>
        <w:t>Please note that due to the make-up of the Committee, some family history m</w:t>
      </w:r>
      <w:r w:rsidRPr="00241E8E" w:rsidR="00526ED2">
        <w:rPr>
          <w:rFonts w:ascii="Garamond" w:hAnsi="Garamond"/>
          <w:b/>
          <w:sz w:val="22"/>
          <w:szCs w:val="22"/>
        </w:rPr>
        <w:t xml:space="preserve">ay already be known due to past or </w:t>
      </w:r>
      <w:r w:rsidRPr="00241E8E">
        <w:rPr>
          <w:rFonts w:ascii="Garamond" w:hAnsi="Garamond"/>
          <w:b/>
          <w:sz w:val="22"/>
          <w:szCs w:val="22"/>
        </w:rPr>
        <w:t>current involvement with a</w:t>
      </w:r>
      <w:r w:rsidRPr="00241E8E" w:rsidR="00F47508">
        <w:rPr>
          <w:rFonts w:ascii="Garamond" w:hAnsi="Garamond"/>
          <w:b/>
          <w:sz w:val="22"/>
          <w:szCs w:val="22"/>
        </w:rPr>
        <w:t xml:space="preserve"> specific</w:t>
      </w:r>
      <w:r w:rsidRPr="00241E8E">
        <w:rPr>
          <w:rFonts w:ascii="Garamond" w:hAnsi="Garamond"/>
          <w:b/>
          <w:sz w:val="22"/>
          <w:szCs w:val="22"/>
        </w:rPr>
        <w:t xml:space="preserve"> Agency. </w:t>
      </w:r>
      <w:r w:rsidRPr="00241E8E" w:rsidR="00376911">
        <w:rPr>
          <w:rFonts w:ascii="Garamond" w:hAnsi="Garamond"/>
          <w:b/>
          <w:sz w:val="22"/>
          <w:szCs w:val="22"/>
        </w:rPr>
        <w:t>This information may be addressed despite it not being listed as a concern/issue</w:t>
      </w:r>
      <w:r w:rsidRPr="00241E8E" w:rsidR="00F01449">
        <w:rPr>
          <w:rFonts w:ascii="Garamond" w:hAnsi="Garamond"/>
          <w:b/>
          <w:sz w:val="22"/>
          <w:szCs w:val="22"/>
        </w:rPr>
        <w:t xml:space="preserve"> or strength</w:t>
      </w:r>
      <w:r w:rsidRPr="00241E8E" w:rsidR="00376911">
        <w:rPr>
          <w:rFonts w:ascii="Garamond" w:hAnsi="Garamond"/>
          <w:b/>
          <w:sz w:val="22"/>
          <w:szCs w:val="22"/>
        </w:rPr>
        <w:t xml:space="preserve"> by the family.</w:t>
      </w:r>
    </w:p>
    <w:p w:rsidRPr="00241E8E" w:rsidR="00E70091" w:rsidP="00E70091" w:rsidRDefault="00E70091" w14:paraId="2764E7AD" w14:textId="77777777">
      <w:pPr>
        <w:rPr>
          <w:rFonts w:ascii="Garamond" w:hAnsi="Garamond"/>
          <w:b/>
          <w:sz w:val="22"/>
          <w:szCs w:val="22"/>
        </w:rPr>
      </w:pPr>
    </w:p>
    <w:p w:rsidR="001B2AA5" w:rsidP="00F65691" w:rsidRDefault="00EC249F" w14:paraId="6518A77F" w14:textId="77777777">
      <w:pPr>
        <w:ind w:left="2160" w:hanging="2160"/>
        <w:rPr>
          <w:sz w:val="22"/>
          <w:szCs w:val="22"/>
        </w:rPr>
      </w:pPr>
      <w:r w:rsidRPr="00972F29">
        <w:rPr>
          <w:sz w:val="22"/>
          <w:szCs w:val="22"/>
        </w:rPr>
        <w:t>The Family Stability Committee consists of representatives from Family &amp; Children Services</w:t>
      </w:r>
      <w:r w:rsidR="001B2AA5">
        <w:rPr>
          <w:sz w:val="22"/>
          <w:szCs w:val="22"/>
        </w:rPr>
        <w:t xml:space="preserve"> of Clark </w:t>
      </w:r>
    </w:p>
    <w:p w:rsidR="001B2AA5" w:rsidP="00F65691" w:rsidRDefault="00CC5DA8" w14:paraId="7DDE9032" w14:textId="7777777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County</w:t>
      </w:r>
      <w:r w:rsidRPr="00972F29" w:rsidR="00EC249F">
        <w:rPr>
          <w:sz w:val="22"/>
          <w:szCs w:val="22"/>
        </w:rPr>
        <w:t>, Juvenile Court, Mental Health Services, McKinley Hall, Oesterlen</w:t>
      </w:r>
      <w:r w:rsidR="00F65691">
        <w:rPr>
          <w:sz w:val="22"/>
          <w:szCs w:val="22"/>
        </w:rPr>
        <w:t xml:space="preserve"> </w:t>
      </w:r>
      <w:r w:rsidR="00D12F06">
        <w:rPr>
          <w:sz w:val="22"/>
          <w:szCs w:val="22"/>
        </w:rPr>
        <w:t xml:space="preserve">Services </w:t>
      </w:r>
      <w:r w:rsidR="00F65691">
        <w:rPr>
          <w:sz w:val="22"/>
          <w:szCs w:val="22"/>
        </w:rPr>
        <w:t>for Youth</w:t>
      </w:r>
      <w:r w:rsidR="001B2AA5">
        <w:rPr>
          <w:sz w:val="22"/>
          <w:szCs w:val="22"/>
        </w:rPr>
        <w:t>, The Rocking</w:t>
      </w:r>
    </w:p>
    <w:p w:rsidRPr="00972F29" w:rsidR="00EC249F" w:rsidP="00F65691" w:rsidRDefault="00EC249F" w14:paraId="5E4EBEEE" w14:textId="77777777">
      <w:pPr>
        <w:ind w:left="2160" w:hanging="2160"/>
        <w:rPr>
          <w:sz w:val="22"/>
          <w:szCs w:val="22"/>
        </w:rPr>
      </w:pPr>
      <w:r w:rsidRPr="00972F29">
        <w:rPr>
          <w:sz w:val="22"/>
          <w:szCs w:val="22"/>
        </w:rPr>
        <w:t>Horse</w:t>
      </w:r>
      <w:r w:rsidR="00F65691">
        <w:rPr>
          <w:sz w:val="22"/>
          <w:szCs w:val="22"/>
        </w:rPr>
        <w:t xml:space="preserve"> Community Health Center</w:t>
      </w:r>
      <w:r w:rsidR="00F86BBA">
        <w:rPr>
          <w:sz w:val="22"/>
          <w:szCs w:val="22"/>
        </w:rPr>
        <w:t>,</w:t>
      </w:r>
      <w:r w:rsidR="00F65691">
        <w:rPr>
          <w:sz w:val="22"/>
          <w:szCs w:val="22"/>
        </w:rPr>
        <w:t xml:space="preserve"> </w:t>
      </w:r>
      <w:r w:rsidRPr="00F65691">
        <w:rPr>
          <w:sz w:val="22"/>
          <w:szCs w:val="22"/>
        </w:rPr>
        <w:t>and Developmental Disabilities.</w:t>
      </w:r>
    </w:p>
    <w:p w:rsidRPr="00972F29" w:rsidR="00EC249F" w:rsidP="00EC249F" w:rsidRDefault="00EC249F" w14:paraId="0DFF988A" w14:textId="77777777">
      <w:pPr>
        <w:rPr>
          <w:sz w:val="22"/>
          <w:szCs w:val="22"/>
        </w:rPr>
      </w:pPr>
    </w:p>
    <w:p w:rsidR="004410F8" w:rsidP="00EC249F" w:rsidRDefault="00C66752" w14:paraId="218BA513" w14:textId="0F49EE03">
      <w:pPr>
        <w:rPr>
          <w:sz w:val="22"/>
          <w:szCs w:val="22"/>
        </w:rPr>
      </w:pPr>
      <w:r>
        <w:rPr>
          <w:sz w:val="22"/>
          <w:szCs w:val="22"/>
        </w:rPr>
        <w:t xml:space="preserve">FST is held on Monday at 9:00 a.m. and 10:30 </w:t>
      </w:r>
      <w:r w:rsidRPr="00972F29" w:rsidR="00EC249F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972F29" w:rsidR="00EC249F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="0031486C">
        <w:rPr>
          <w:sz w:val="22"/>
          <w:szCs w:val="22"/>
        </w:rPr>
        <w:t xml:space="preserve"> or Wednesday at 1:30 and 3:00</w:t>
      </w:r>
      <w:r>
        <w:rPr>
          <w:sz w:val="22"/>
          <w:szCs w:val="22"/>
        </w:rPr>
        <w:t xml:space="preserve"> </w:t>
      </w:r>
      <w:r w:rsidRPr="00972F29" w:rsidR="00EC249F">
        <w:rPr>
          <w:sz w:val="22"/>
          <w:szCs w:val="22"/>
        </w:rPr>
        <w:t>p</w:t>
      </w:r>
      <w:r w:rsidR="00E97B0F">
        <w:rPr>
          <w:sz w:val="22"/>
          <w:szCs w:val="22"/>
        </w:rPr>
        <w:t xml:space="preserve">.m. </w:t>
      </w:r>
      <w:r w:rsidR="00D1358C">
        <w:rPr>
          <w:sz w:val="22"/>
          <w:szCs w:val="22"/>
        </w:rPr>
        <w:t>Jennifer Huber</w:t>
      </w:r>
      <w:r w:rsidRPr="00972F29" w:rsidR="00EC249F">
        <w:rPr>
          <w:sz w:val="22"/>
          <w:szCs w:val="22"/>
        </w:rPr>
        <w:t xml:space="preserve"> will contact the </w:t>
      </w:r>
      <w:r w:rsidR="00CC5DA8">
        <w:rPr>
          <w:sz w:val="22"/>
          <w:szCs w:val="22"/>
        </w:rPr>
        <w:t xml:space="preserve">Referral Source </w:t>
      </w:r>
      <w:r w:rsidRPr="00972F29" w:rsidR="00EC249F">
        <w:rPr>
          <w:sz w:val="22"/>
          <w:szCs w:val="22"/>
        </w:rPr>
        <w:t>to schedule.</w:t>
      </w:r>
      <w:r w:rsidR="004410F8">
        <w:rPr>
          <w:sz w:val="22"/>
          <w:szCs w:val="22"/>
        </w:rPr>
        <w:t xml:space="preserve"> If you have any que</w:t>
      </w:r>
      <w:r w:rsidR="000D4BE3">
        <w:rPr>
          <w:sz w:val="22"/>
          <w:szCs w:val="22"/>
        </w:rPr>
        <w:t xml:space="preserve">stions regarding this form, </w:t>
      </w:r>
      <w:r w:rsidR="00B91E6C">
        <w:rPr>
          <w:sz w:val="22"/>
          <w:szCs w:val="22"/>
        </w:rPr>
        <w:t>Micheal Adams</w:t>
      </w:r>
      <w:r w:rsidR="004410F8">
        <w:rPr>
          <w:sz w:val="22"/>
          <w:szCs w:val="22"/>
        </w:rPr>
        <w:t>.</w:t>
      </w:r>
    </w:p>
    <w:p w:rsidRPr="00972F29" w:rsidR="00EC249F" w:rsidP="00EC249F" w:rsidRDefault="00CC5DA8" w14:paraId="05489390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Pr="003E3F47">
        <w:rPr>
          <w:b/>
          <w:sz w:val="22"/>
          <w:szCs w:val="22"/>
        </w:rPr>
        <w:t>email</w:t>
      </w:r>
      <w:r w:rsidR="00A16E81">
        <w:rPr>
          <w:sz w:val="22"/>
          <w:szCs w:val="22"/>
        </w:rPr>
        <w:t xml:space="preserve"> completed referral form to:</w:t>
      </w:r>
    </w:p>
    <w:p w:rsidR="00EC249F" w:rsidP="00EC249F" w:rsidRDefault="00EC249F" w14:paraId="4C519DA1" w14:textId="77777777">
      <w:pPr>
        <w:rPr>
          <w:sz w:val="22"/>
          <w:szCs w:val="22"/>
        </w:rPr>
      </w:pPr>
    </w:p>
    <w:p w:rsidRPr="00972F29" w:rsidR="00EC249F" w:rsidP="00EC249F" w:rsidRDefault="00EC249F" w14:paraId="72190AAB" w14:textId="77777777">
      <w:pPr>
        <w:jc w:val="center"/>
        <w:rPr>
          <w:sz w:val="22"/>
          <w:szCs w:val="22"/>
        </w:rPr>
      </w:pPr>
    </w:p>
    <w:p w:rsidR="007A3A6C" w:rsidP="00EC249F" w:rsidRDefault="007A3A6C" w14:paraId="45BB3283" w14:textId="77777777">
      <w:pPr>
        <w:jc w:val="center"/>
        <w:rPr>
          <w:b/>
          <w:sz w:val="22"/>
          <w:szCs w:val="22"/>
        </w:rPr>
      </w:pPr>
    </w:p>
    <w:p w:rsidR="007A3A6C" w:rsidP="00EC249F" w:rsidRDefault="000A60EA" w14:paraId="398DB71D" w14:textId="2831B2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Micheal Adams</w:t>
      </w:r>
      <w:r w:rsidR="007A3A6C">
        <w:rPr>
          <w:b/>
          <w:sz w:val="22"/>
          <w:szCs w:val="22"/>
        </w:rPr>
        <w:t>-Family Stability Coordinator</w:t>
      </w:r>
    </w:p>
    <w:p w:rsidR="007A3A6C" w:rsidP="00EC249F" w:rsidRDefault="007A3A6C" w14:paraId="0CB6A01E" w14:textId="32BBA1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(937) 327-</w:t>
      </w:r>
      <w:r w:rsidR="00015818">
        <w:rPr>
          <w:b/>
          <w:sz w:val="22"/>
          <w:szCs w:val="22"/>
        </w:rPr>
        <w:t>1980</w:t>
      </w:r>
    </w:p>
    <w:p w:rsidR="007A3A6C" w:rsidP="00EC249F" w:rsidRDefault="007A3A6C" w14:paraId="55294470" w14:textId="6A6DEB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Fax: (937) 521-3</w:t>
      </w:r>
      <w:r w:rsidR="009D13A1">
        <w:rPr>
          <w:b/>
          <w:sz w:val="22"/>
          <w:szCs w:val="22"/>
        </w:rPr>
        <w:t>644</w:t>
      </w:r>
    </w:p>
    <w:p w:rsidRPr="008576A1" w:rsidR="002C04D7" w:rsidP="002C04D7" w:rsidRDefault="00EA18BC" w14:paraId="63E8AED4" w14:textId="77777777">
      <w:pPr>
        <w:jc w:val="center"/>
        <w:rPr>
          <w:b/>
          <w:bCs/>
          <w:color w:val="0563C1"/>
          <w:u w:val="single"/>
        </w:rPr>
      </w:pPr>
      <w:hyperlink w:history="1" r:id="rId5">
        <w:r w:rsidRPr="002C04D7" w:rsidR="002C04D7">
          <w:rPr>
            <w:b/>
            <w:bCs/>
            <w:color w:val="0563C1"/>
            <w:u w:val="single"/>
          </w:rPr>
          <w:t>Micheal.Adams02@jfs.ohio.gov</w:t>
        </w:r>
      </w:hyperlink>
    </w:p>
    <w:p w:rsidR="007033E3" w:rsidP="00EC249F" w:rsidRDefault="007033E3" w14:paraId="3C32E88F" w14:textId="77777777">
      <w:pPr>
        <w:jc w:val="center"/>
        <w:rPr>
          <w:b/>
          <w:sz w:val="22"/>
          <w:szCs w:val="22"/>
        </w:rPr>
      </w:pPr>
    </w:p>
    <w:p w:rsidRPr="00972F29" w:rsidR="00EC249F" w:rsidP="00EC249F" w:rsidRDefault="00771ED4" w14:paraId="480491C3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Jennifer Huber</w:t>
      </w:r>
      <w:r w:rsidRPr="00972F29" w:rsidR="00EC249F">
        <w:rPr>
          <w:b/>
          <w:sz w:val="22"/>
          <w:szCs w:val="22"/>
        </w:rPr>
        <w:t>– Administrative Support</w:t>
      </w:r>
    </w:p>
    <w:p w:rsidR="00EC249F" w:rsidP="00EC249F" w:rsidRDefault="00EC249F" w14:paraId="7258B496" w14:textId="77777777">
      <w:pPr>
        <w:jc w:val="center"/>
        <w:rPr>
          <w:b/>
          <w:sz w:val="22"/>
          <w:szCs w:val="22"/>
        </w:rPr>
      </w:pPr>
      <w:r w:rsidRPr="00972F29">
        <w:rPr>
          <w:b/>
          <w:sz w:val="22"/>
          <w:szCs w:val="22"/>
        </w:rPr>
        <w:t xml:space="preserve">(937) </w:t>
      </w:r>
      <w:r w:rsidR="00771ED4">
        <w:rPr>
          <w:b/>
          <w:sz w:val="22"/>
          <w:szCs w:val="22"/>
        </w:rPr>
        <w:t>327-1988</w:t>
      </w:r>
    </w:p>
    <w:p w:rsidRPr="00972F29" w:rsidR="00F23245" w:rsidP="00EC249F" w:rsidRDefault="00F23245" w14:paraId="5014DB06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Fax: (937)</w:t>
      </w:r>
      <w:r w:rsidR="006339EF">
        <w:rPr>
          <w:b/>
          <w:sz w:val="22"/>
          <w:szCs w:val="22"/>
        </w:rPr>
        <w:t xml:space="preserve"> </w:t>
      </w:r>
      <w:r w:rsidR="00801FC7">
        <w:rPr>
          <w:b/>
          <w:sz w:val="22"/>
          <w:szCs w:val="22"/>
        </w:rPr>
        <w:t>521-</w:t>
      </w:r>
      <w:r w:rsidR="00771ED4">
        <w:rPr>
          <w:b/>
          <w:sz w:val="22"/>
          <w:szCs w:val="22"/>
        </w:rPr>
        <w:t>3569</w:t>
      </w:r>
    </w:p>
    <w:p w:rsidRPr="007033E3" w:rsidR="00EC249F" w:rsidP="00EC249F" w:rsidRDefault="00771ED4" w14:paraId="4B234AD3" w14:textId="77777777">
      <w:pPr>
        <w:jc w:val="center"/>
        <w:rPr>
          <w:b/>
          <w:bCs/>
          <w:color w:val="0070C0"/>
          <w:sz w:val="22"/>
          <w:szCs w:val="22"/>
          <w:u w:val="single"/>
        </w:rPr>
      </w:pPr>
      <w:r w:rsidRPr="007033E3">
        <w:rPr>
          <w:b/>
          <w:bCs/>
          <w:color w:val="0070C0"/>
          <w:u w:val="single"/>
        </w:rPr>
        <w:t>Jennifer.Huber@jfs.ohio.gov</w:t>
      </w:r>
    </w:p>
    <w:p w:rsidRPr="00972F29" w:rsidR="00EC249F" w:rsidP="00EC249F" w:rsidRDefault="00EC249F" w14:paraId="23FA4BBC" w14:textId="77777777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Pr="00972F29" w:rsidR="00EC249F" w:rsidTr="00F87E85" w14:paraId="08072359" w14:textId="77777777">
        <w:tc>
          <w:tcPr>
            <w:tcW w:w="9576" w:type="dxa"/>
            <w:gridSpan w:val="2"/>
          </w:tcPr>
          <w:p w:rsidRPr="00972F29" w:rsidR="00EC249F" w:rsidP="00A25080" w:rsidRDefault="002A5ED7" w14:paraId="54381EEC" w14:textId="77777777">
            <w:pPr>
              <w:rPr>
                <w:sz w:val="22"/>
                <w:szCs w:val="22"/>
              </w:rPr>
            </w:pPr>
            <w:r w:rsidRPr="00972F29">
              <w:rPr>
                <w:sz w:val="22"/>
                <w:szCs w:val="22"/>
              </w:rPr>
              <w:t>Referral Source</w:t>
            </w:r>
            <w:r w:rsidR="00F23245">
              <w:rPr>
                <w:sz w:val="22"/>
                <w:szCs w:val="22"/>
              </w:rPr>
              <w:t xml:space="preserve"> Name &amp;</w:t>
            </w:r>
            <w:r>
              <w:rPr>
                <w:sz w:val="22"/>
                <w:szCs w:val="22"/>
              </w:rPr>
              <w:t>Agency</w:t>
            </w:r>
            <w:r w:rsidRPr="00972F2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8A5A02">
              <w:rPr>
                <w:sz w:val="22"/>
                <w:szCs w:val="22"/>
              </w:rPr>
              <w:t xml:space="preserve"> </w:t>
            </w:r>
          </w:p>
        </w:tc>
      </w:tr>
      <w:tr w:rsidRPr="00972F29" w:rsidR="00EC249F" w:rsidTr="002A5ED7" w14:paraId="4F88C715" w14:textId="77777777">
        <w:tc>
          <w:tcPr>
            <w:tcW w:w="6588" w:type="dxa"/>
          </w:tcPr>
          <w:p w:rsidRPr="00972F29" w:rsidR="00EC249F" w:rsidP="00A25080" w:rsidRDefault="002A5ED7" w14:paraId="14E3B81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# and Email: </w:t>
            </w:r>
            <w:r w:rsidR="008A5A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</w:tcPr>
          <w:p w:rsidRPr="00972F29" w:rsidR="00EC249F" w:rsidP="00A25080" w:rsidRDefault="00DC2303" w14:paraId="7F1B25D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</w:tr>
      <w:tr w:rsidRPr="00972F29" w:rsidR="00EC249F" w:rsidTr="002A5ED7" w14:paraId="316F9163" w14:textId="77777777">
        <w:tc>
          <w:tcPr>
            <w:tcW w:w="6588" w:type="dxa"/>
          </w:tcPr>
          <w:p w:rsidRPr="00972F29" w:rsidR="00EC249F" w:rsidP="00A25080" w:rsidRDefault="00EC249F" w14:paraId="4D4A6032" w14:textId="77777777">
            <w:pPr>
              <w:rPr>
                <w:sz w:val="22"/>
                <w:szCs w:val="22"/>
              </w:rPr>
            </w:pPr>
            <w:r w:rsidRPr="00972F29">
              <w:rPr>
                <w:sz w:val="22"/>
                <w:szCs w:val="22"/>
              </w:rPr>
              <w:t>Supervisor of RS</w:t>
            </w:r>
            <w:r w:rsidR="006339EF">
              <w:rPr>
                <w:sz w:val="22"/>
                <w:szCs w:val="22"/>
              </w:rPr>
              <w:t xml:space="preserve"> (approved referral)</w:t>
            </w:r>
            <w:r w:rsidRPr="00972F29">
              <w:rPr>
                <w:sz w:val="22"/>
                <w:szCs w:val="22"/>
              </w:rPr>
              <w:t>:</w:t>
            </w:r>
            <w:r w:rsidR="002A5ED7">
              <w:rPr>
                <w:sz w:val="22"/>
                <w:szCs w:val="22"/>
              </w:rPr>
              <w:t xml:space="preserve"> </w:t>
            </w:r>
            <w:r w:rsidR="008A5A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</w:tcPr>
          <w:p w:rsidRPr="00972F29" w:rsidR="00EC249F" w:rsidP="00A25080" w:rsidRDefault="00EC249F" w14:paraId="395949C3" w14:textId="77777777">
            <w:pPr>
              <w:rPr>
                <w:sz w:val="22"/>
                <w:szCs w:val="22"/>
              </w:rPr>
            </w:pPr>
            <w:r w:rsidRPr="00972F29">
              <w:rPr>
                <w:sz w:val="22"/>
                <w:szCs w:val="22"/>
              </w:rPr>
              <w:t xml:space="preserve">Phone </w:t>
            </w:r>
            <w:r w:rsidR="008A5A02">
              <w:rPr>
                <w:sz w:val="22"/>
                <w:szCs w:val="22"/>
              </w:rPr>
              <w:t xml:space="preserve"> </w:t>
            </w:r>
          </w:p>
        </w:tc>
      </w:tr>
    </w:tbl>
    <w:p w:rsidRPr="00972F29" w:rsidR="00EC249F" w:rsidP="00EC249F" w:rsidRDefault="00EC249F" w14:paraId="20294AC0" w14:textId="77777777">
      <w:pPr>
        <w:rPr>
          <w:sz w:val="22"/>
          <w:szCs w:val="22"/>
        </w:rPr>
      </w:pPr>
    </w:p>
    <w:p w:rsidRPr="00972F29" w:rsidR="00EC249F" w:rsidP="00EC249F" w:rsidRDefault="00EC249F" w14:paraId="6B255BAC" w14:textId="77777777">
      <w:pPr>
        <w:rPr>
          <w:sz w:val="22"/>
          <w:szCs w:val="22"/>
        </w:rPr>
      </w:pPr>
    </w:p>
    <w:p w:rsidRPr="00972F29" w:rsidR="00EC249F" w:rsidP="00EC249F" w:rsidRDefault="00EC249F" w14:paraId="133AD0F8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Pr="00972F29" w:rsidR="00EC249F" w:rsidTr="00F87E85" w14:paraId="19C534F4" w14:textId="77777777">
        <w:tc>
          <w:tcPr>
            <w:tcW w:w="9576" w:type="dxa"/>
          </w:tcPr>
          <w:p w:rsidRPr="00972F29" w:rsidR="00EC249F" w:rsidP="00A25080" w:rsidRDefault="00EC249F" w14:paraId="526F7AC2" w14:textId="77777777">
            <w:pPr>
              <w:rPr>
                <w:sz w:val="22"/>
                <w:szCs w:val="22"/>
              </w:rPr>
            </w:pPr>
            <w:r w:rsidRPr="00972F29">
              <w:rPr>
                <w:sz w:val="22"/>
                <w:szCs w:val="22"/>
              </w:rPr>
              <w:t>Family Name:</w:t>
            </w:r>
            <w:r w:rsidR="00DC2303">
              <w:rPr>
                <w:sz w:val="22"/>
                <w:szCs w:val="22"/>
              </w:rPr>
              <w:t xml:space="preserve"> </w:t>
            </w:r>
            <w:r w:rsidR="008A5A02">
              <w:rPr>
                <w:sz w:val="22"/>
                <w:szCs w:val="22"/>
              </w:rPr>
              <w:t xml:space="preserve"> </w:t>
            </w:r>
          </w:p>
        </w:tc>
      </w:tr>
      <w:tr w:rsidRPr="00972F29" w:rsidR="00EC249F" w:rsidTr="00F87E85" w14:paraId="6BC19323" w14:textId="77777777">
        <w:tc>
          <w:tcPr>
            <w:tcW w:w="9576" w:type="dxa"/>
          </w:tcPr>
          <w:p w:rsidRPr="00972F29" w:rsidR="00EC249F" w:rsidP="00A25080" w:rsidRDefault="00EC249F" w14:paraId="3D8D2B44" w14:textId="77777777">
            <w:pPr>
              <w:rPr>
                <w:sz w:val="22"/>
                <w:szCs w:val="22"/>
              </w:rPr>
            </w:pPr>
            <w:r w:rsidRPr="00972F29">
              <w:rPr>
                <w:sz w:val="22"/>
                <w:szCs w:val="22"/>
              </w:rPr>
              <w:t>Address:</w:t>
            </w:r>
            <w:r w:rsidR="00DC2303">
              <w:rPr>
                <w:sz w:val="22"/>
                <w:szCs w:val="22"/>
              </w:rPr>
              <w:t xml:space="preserve"> </w:t>
            </w:r>
          </w:p>
        </w:tc>
      </w:tr>
      <w:tr w:rsidRPr="00972F29" w:rsidR="00EC249F" w:rsidTr="00F87E85" w14:paraId="54859CC7" w14:textId="77777777">
        <w:tc>
          <w:tcPr>
            <w:tcW w:w="9576" w:type="dxa"/>
          </w:tcPr>
          <w:p w:rsidRPr="00972F29" w:rsidR="00EC249F" w:rsidP="00A25080" w:rsidRDefault="00EC249F" w14:paraId="7C3691D5" w14:textId="77777777">
            <w:pPr>
              <w:rPr>
                <w:sz w:val="22"/>
                <w:szCs w:val="22"/>
              </w:rPr>
            </w:pPr>
            <w:r w:rsidRPr="00972F29">
              <w:rPr>
                <w:sz w:val="22"/>
                <w:szCs w:val="22"/>
              </w:rPr>
              <w:t>Phone #</w:t>
            </w:r>
            <w:r w:rsidR="00F23245">
              <w:rPr>
                <w:sz w:val="22"/>
                <w:szCs w:val="22"/>
              </w:rPr>
              <w:t xml:space="preserve"> and email</w:t>
            </w:r>
            <w:r w:rsidRPr="00972F29">
              <w:rPr>
                <w:sz w:val="22"/>
                <w:szCs w:val="22"/>
              </w:rPr>
              <w:t>:</w:t>
            </w:r>
            <w:r w:rsidR="00DC2303">
              <w:rPr>
                <w:sz w:val="22"/>
                <w:szCs w:val="22"/>
              </w:rPr>
              <w:t xml:space="preserve"> </w:t>
            </w:r>
          </w:p>
        </w:tc>
      </w:tr>
      <w:tr w:rsidRPr="00972F29" w:rsidR="00EC249F" w:rsidTr="00F87E85" w14:paraId="33F4649C" w14:textId="77777777">
        <w:tc>
          <w:tcPr>
            <w:tcW w:w="9576" w:type="dxa"/>
          </w:tcPr>
          <w:p w:rsidRPr="00972F29" w:rsidR="00EC249F" w:rsidP="00547D73" w:rsidRDefault="00EC249F" w14:paraId="24DC56A3" w14:textId="77777777">
            <w:pPr>
              <w:rPr>
                <w:sz w:val="22"/>
                <w:szCs w:val="22"/>
              </w:rPr>
            </w:pPr>
            <w:r w:rsidRPr="00972F29">
              <w:rPr>
                <w:sz w:val="22"/>
                <w:szCs w:val="22"/>
              </w:rPr>
              <w:t>Address of child(ren) if different from above:</w:t>
            </w:r>
            <w:r w:rsidR="00DC2303">
              <w:rPr>
                <w:sz w:val="22"/>
                <w:szCs w:val="22"/>
              </w:rPr>
              <w:t xml:space="preserve"> </w:t>
            </w:r>
          </w:p>
        </w:tc>
      </w:tr>
    </w:tbl>
    <w:p w:rsidRPr="00972F29" w:rsidR="00EC249F" w:rsidP="00EC249F" w:rsidRDefault="00EC249F" w14:paraId="41C493C2" w14:textId="77777777">
      <w:pPr>
        <w:rPr>
          <w:sz w:val="22"/>
          <w:szCs w:val="22"/>
        </w:rPr>
      </w:pPr>
    </w:p>
    <w:p w:rsidRPr="00972F29" w:rsidR="00EC249F" w:rsidP="00EC249F" w:rsidRDefault="00EC249F" w14:paraId="2D654036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436"/>
        <w:gridCol w:w="3167"/>
        <w:gridCol w:w="75"/>
      </w:tblGrid>
      <w:tr w:rsidR="00EC249F" w:rsidTr="00F87E85" w14:paraId="2F314A5B" w14:textId="77777777">
        <w:tc>
          <w:tcPr>
            <w:tcW w:w="9576" w:type="dxa"/>
            <w:gridSpan w:val="4"/>
          </w:tcPr>
          <w:p w:rsidR="00EC249F" w:rsidP="00F87E85" w:rsidRDefault="00EC249F" w14:paraId="205D1D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F87E85" w14:paraId="5DE1FA3A" w14:textId="77777777">
        <w:tc>
          <w:tcPr>
            <w:tcW w:w="9576" w:type="dxa"/>
            <w:gridSpan w:val="4"/>
          </w:tcPr>
          <w:p w:rsidR="00EC249F" w:rsidP="00F87E85" w:rsidRDefault="00EC249F" w14:paraId="10FE407B" w14:textId="77777777"/>
          <w:p w:rsidR="00EC249F" w:rsidP="00F87E85" w:rsidRDefault="00EC249F" w14:paraId="04FC63BD" w14:textId="77777777"/>
          <w:p w:rsidR="00EC249F" w:rsidP="00F87E85" w:rsidRDefault="00EC249F" w14:paraId="618AEDD9" w14:textId="7777777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260"/>
              <w:gridCol w:w="2873"/>
              <w:gridCol w:w="2337"/>
            </w:tblGrid>
            <w:tr w:rsidR="00EC249F" w:rsidTr="00BC6D58" w14:paraId="2E170B4B" w14:textId="77777777">
              <w:trPr>
                <w:trHeight w:val="782"/>
              </w:trPr>
              <w:tc>
                <w:tcPr>
                  <w:tcW w:w="2875" w:type="dxa"/>
                </w:tcPr>
                <w:p w:rsidR="00D0156F" w:rsidP="00D0156F" w:rsidRDefault="00F462BF" w14:paraId="29D393C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Lis</w:t>
                  </w:r>
                  <w:r w:rsidR="000E41A3"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 xml:space="preserve"> all </w:t>
                  </w:r>
                  <w:r w:rsidR="00BC6D58">
                    <w:rPr>
                      <w:sz w:val="22"/>
                      <w:szCs w:val="22"/>
                    </w:rPr>
                    <w:t>f</w:t>
                  </w:r>
                  <w:r w:rsidR="00376911">
                    <w:rPr>
                      <w:sz w:val="22"/>
                      <w:szCs w:val="22"/>
                    </w:rPr>
                    <w:t xml:space="preserve">amily </w:t>
                  </w:r>
                  <w:r w:rsidR="00BC6D58">
                    <w:rPr>
                      <w:sz w:val="22"/>
                      <w:szCs w:val="22"/>
                    </w:rPr>
                    <w:t>m</w:t>
                  </w:r>
                  <w:r w:rsidR="00376911">
                    <w:rPr>
                      <w:sz w:val="22"/>
                      <w:szCs w:val="22"/>
                    </w:rPr>
                    <w:t>embers</w:t>
                  </w:r>
                  <w:r w:rsidR="00BC6D58">
                    <w:rPr>
                      <w:sz w:val="22"/>
                      <w:szCs w:val="22"/>
                    </w:rPr>
                    <w:t xml:space="preserve"> &amp; </w:t>
                  </w:r>
                  <w:r w:rsidR="00D0156F">
                    <w:rPr>
                      <w:sz w:val="22"/>
                      <w:szCs w:val="22"/>
                    </w:rPr>
                    <w:t xml:space="preserve">others </w:t>
                  </w:r>
                  <w:r w:rsidR="00376911">
                    <w:rPr>
                      <w:sz w:val="22"/>
                      <w:szCs w:val="22"/>
                    </w:rPr>
                    <w:t xml:space="preserve">living in the home. </w:t>
                  </w:r>
                </w:p>
                <w:p w:rsidRPr="00972F29" w:rsidR="00EC249F" w:rsidP="00D0156F" w:rsidRDefault="00240915" w14:paraId="34D8C2A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Pr="00972F29" w:rsidR="00EC249F">
                    <w:rPr>
                      <w:sz w:val="22"/>
                      <w:szCs w:val="22"/>
                    </w:rPr>
                    <w:t>Denotes Parent/Guard</w:t>
                  </w:r>
                  <w:r w:rsidR="00CC5DA8">
                    <w:rPr>
                      <w:sz w:val="22"/>
                      <w:szCs w:val="22"/>
                    </w:rPr>
                    <w:t>ian</w:t>
                  </w:r>
                </w:p>
              </w:tc>
              <w:tc>
                <w:tcPr>
                  <w:tcW w:w="1260" w:type="dxa"/>
                </w:tcPr>
                <w:p w:rsidR="00EC249F" w:rsidP="00F87E85" w:rsidRDefault="00EC249F" w14:paraId="7AB09BEB" w14:textId="7777777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Pr="00972F29" w:rsidR="00EC249F" w:rsidP="00F87E85" w:rsidRDefault="00EC249F" w14:paraId="645A6DF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972F29">
                    <w:rPr>
                      <w:sz w:val="22"/>
                      <w:szCs w:val="22"/>
                    </w:rPr>
                    <w:t>DOB:</w:t>
                  </w:r>
                </w:p>
                <w:p w:rsidRPr="00972F29" w:rsidR="00EC249F" w:rsidP="00F87E85" w:rsidRDefault="00EC249F" w14:paraId="7C3AB191" w14:textId="777777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3" w:type="dxa"/>
                </w:tcPr>
                <w:p w:rsidR="00EC249F" w:rsidP="00F87E85" w:rsidRDefault="00EC249F" w14:paraId="72BAF106" w14:textId="7777777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Pr="00972F29" w:rsidR="00EC249F" w:rsidP="00F87E85" w:rsidRDefault="00BC6D58" w14:paraId="08BD5C0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972F29">
                    <w:rPr>
                      <w:sz w:val="22"/>
                      <w:szCs w:val="22"/>
                    </w:rPr>
                    <w:t>Relationship to Child(ren)</w:t>
                  </w:r>
                </w:p>
              </w:tc>
              <w:tc>
                <w:tcPr>
                  <w:tcW w:w="2337" w:type="dxa"/>
                </w:tcPr>
                <w:p w:rsidR="00BC6D58" w:rsidP="00BC6D58" w:rsidRDefault="00BC6D58" w14:paraId="637F70B2" w14:textId="7777777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C6D58" w:rsidP="00BC6D58" w:rsidRDefault="00BC6D58" w14:paraId="2B1350C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972F29">
                    <w:rPr>
                      <w:sz w:val="22"/>
                      <w:szCs w:val="22"/>
                    </w:rPr>
                    <w:t>School/Grade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C249F" w:rsidP="00F87E85" w:rsidRDefault="00EC249F" w14:paraId="1F0FB725" w14:textId="7777777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Pr="00972F29" w:rsidR="00EC249F" w:rsidP="00F87E85" w:rsidRDefault="00EC249F" w14:paraId="38F1C4C8" w14:textId="777777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249F" w:rsidTr="00376911" w14:paraId="3454F698" w14:textId="77777777">
              <w:tc>
                <w:tcPr>
                  <w:tcW w:w="2875" w:type="dxa"/>
                </w:tcPr>
                <w:p w:rsidR="00664F2A" w:rsidP="00547D73" w:rsidRDefault="00664F2A" w14:paraId="4518FF8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F87E85" w:rsidRDefault="00EC249F" w14:paraId="6B0FE29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:rsidR="00EC249F" w:rsidP="008A5A02" w:rsidRDefault="00EC249F" w14:paraId="5B74A10E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EC249F" w:rsidP="00F87E85" w:rsidRDefault="00EC249F" w14:paraId="24538D00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49F" w:rsidTr="00376911" w14:paraId="107DC253" w14:textId="77777777">
              <w:tc>
                <w:tcPr>
                  <w:tcW w:w="2875" w:type="dxa"/>
                </w:tcPr>
                <w:p w:rsidR="00EC249F" w:rsidP="00F87E85" w:rsidRDefault="00EC249F" w14:paraId="3A84E48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F87E85" w:rsidRDefault="00EC249F" w14:paraId="174021E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:rsidR="00EC249F" w:rsidP="00F87E85" w:rsidRDefault="00EC249F" w14:paraId="1261755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EC249F" w:rsidP="00F87E85" w:rsidRDefault="00EC249F" w14:paraId="3FE0071D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49F" w:rsidTr="00376911" w14:paraId="3A7406B5" w14:textId="77777777">
              <w:tc>
                <w:tcPr>
                  <w:tcW w:w="2875" w:type="dxa"/>
                </w:tcPr>
                <w:p w:rsidR="00EC249F" w:rsidP="00547D73" w:rsidRDefault="00EC249F" w14:paraId="4394950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F87E85" w:rsidRDefault="00EC249F" w14:paraId="36256A0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:rsidR="00EC249F" w:rsidP="00F87E85" w:rsidRDefault="00EC249F" w14:paraId="54619BD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EC249F" w:rsidP="00F87E85" w:rsidRDefault="00EC249F" w14:paraId="3FA5106D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49F" w:rsidTr="00376911" w14:paraId="2737E97D" w14:textId="77777777">
              <w:tc>
                <w:tcPr>
                  <w:tcW w:w="2875" w:type="dxa"/>
                </w:tcPr>
                <w:p w:rsidR="00EC249F" w:rsidP="00547D73" w:rsidRDefault="00EC249F" w14:paraId="103210D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F87E85" w:rsidRDefault="00EC249F" w14:paraId="6BBBEB3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:rsidR="00EC249F" w:rsidP="00A25080" w:rsidRDefault="008A5A02" w14:paraId="233B1C7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37" w:type="dxa"/>
                </w:tcPr>
                <w:p w:rsidR="00EC249F" w:rsidP="00547D73" w:rsidRDefault="00EC249F" w14:paraId="2DBF840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49F" w:rsidTr="00A25080" w14:paraId="01B7D987" w14:textId="77777777">
              <w:trPr>
                <w:trHeight w:val="170"/>
              </w:trPr>
              <w:tc>
                <w:tcPr>
                  <w:tcW w:w="2875" w:type="dxa"/>
                </w:tcPr>
                <w:p w:rsidR="00EC249F" w:rsidP="00F87E85" w:rsidRDefault="00EC249F" w14:paraId="2705330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A25080" w:rsidRDefault="008A5A02" w14:paraId="0D84875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3" w:type="dxa"/>
                </w:tcPr>
                <w:p w:rsidR="00EC249F" w:rsidP="00F87E85" w:rsidRDefault="00EC249F" w14:paraId="3048D39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EC249F" w:rsidP="00F87E85" w:rsidRDefault="00EC249F" w14:paraId="74EB4B6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49F" w:rsidTr="00376911" w14:paraId="0BDD0AE8" w14:textId="77777777">
              <w:tc>
                <w:tcPr>
                  <w:tcW w:w="2875" w:type="dxa"/>
                </w:tcPr>
                <w:p w:rsidR="00EC249F" w:rsidP="00F87E85" w:rsidRDefault="00EC249F" w14:paraId="0520CB5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F87E85" w:rsidRDefault="00EC249F" w14:paraId="5624898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:rsidR="00EC249F" w:rsidP="00F87E85" w:rsidRDefault="00EC249F" w14:paraId="52BD5CE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EC249F" w:rsidP="00F87E85" w:rsidRDefault="00EC249F" w14:paraId="45A2A69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49F" w:rsidTr="00376911" w14:paraId="783C57B9" w14:textId="77777777">
              <w:tc>
                <w:tcPr>
                  <w:tcW w:w="2875" w:type="dxa"/>
                </w:tcPr>
                <w:p w:rsidR="00EC249F" w:rsidP="00F87E85" w:rsidRDefault="00EC249F" w14:paraId="39F80DE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F87E85" w:rsidRDefault="008A5A02" w14:paraId="7C3ACD9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3" w:type="dxa"/>
                </w:tcPr>
                <w:p w:rsidR="00EC249F" w:rsidP="00F87E85" w:rsidRDefault="008A5A02" w14:paraId="76EDA57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37" w:type="dxa"/>
                </w:tcPr>
                <w:p w:rsidR="00EC249F" w:rsidP="00F87E85" w:rsidRDefault="00EC249F" w14:paraId="15F1CC6E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49F" w:rsidTr="00376911" w14:paraId="12CF88C2" w14:textId="77777777">
              <w:tc>
                <w:tcPr>
                  <w:tcW w:w="2875" w:type="dxa"/>
                </w:tcPr>
                <w:p w:rsidRPr="007E2021" w:rsidR="00EC249F" w:rsidP="00F87E85" w:rsidRDefault="00EC249F" w14:paraId="3DFE442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F87E85" w:rsidRDefault="008A5A02" w14:paraId="5E894E0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3" w:type="dxa"/>
                </w:tcPr>
                <w:p w:rsidR="00EC249F" w:rsidP="00F87E85" w:rsidRDefault="008A5A02" w14:paraId="548355C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37" w:type="dxa"/>
                </w:tcPr>
                <w:p w:rsidR="00EC249F" w:rsidP="00F87E85" w:rsidRDefault="00EC249F" w14:paraId="4D7EC16E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49F" w:rsidTr="00376911" w14:paraId="11185C61" w14:textId="77777777">
              <w:tc>
                <w:tcPr>
                  <w:tcW w:w="2875" w:type="dxa"/>
                </w:tcPr>
                <w:p w:rsidRPr="007E2021" w:rsidR="00EC249F" w:rsidP="00F87E85" w:rsidRDefault="00EC249F" w14:paraId="3EBE2E4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F87E85" w:rsidRDefault="00EC249F" w14:paraId="21013AC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:rsidR="00EC249F" w:rsidP="00F87E85" w:rsidRDefault="00EC249F" w14:paraId="47396D0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EC249F" w:rsidP="00F87E85" w:rsidRDefault="00EC249F" w14:paraId="0118022E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49F" w:rsidTr="00376911" w14:paraId="6FDA8CAD" w14:textId="77777777">
              <w:tc>
                <w:tcPr>
                  <w:tcW w:w="2875" w:type="dxa"/>
                </w:tcPr>
                <w:p w:rsidRPr="007E2021" w:rsidR="000E41A3" w:rsidP="00F87E85" w:rsidRDefault="000E41A3" w14:paraId="6E9CBB8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C249F" w:rsidP="00F87E85" w:rsidRDefault="00EC249F" w14:paraId="0DD2D13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:rsidR="00EC249F" w:rsidP="00F87E85" w:rsidRDefault="00EC249F" w14:paraId="6BB02E5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EC249F" w:rsidP="00F87E85" w:rsidRDefault="00EC249F" w14:paraId="60EFF01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Pr="00FB7BCC" w:rsidR="00EC249F" w:rsidP="00F87E85" w:rsidRDefault="00EC249F" w14:paraId="2E53BF6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49F" w:rsidTr="00F87E85" w14:paraId="384BC71E" w14:textId="77777777">
        <w:trPr>
          <w:trHeight w:val="522"/>
        </w:trPr>
        <w:tc>
          <w:tcPr>
            <w:tcW w:w="9576" w:type="dxa"/>
            <w:gridSpan w:val="4"/>
          </w:tcPr>
          <w:p w:rsidR="000E41A3" w:rsidP="00F87E85" w:rsidRDefault="000E41A3" w14:paraId="414964E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41A3" w:rsidP="00F87E85" w:rsidRDefault="000E41A3" w14:paraId="37B1BA7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C249F" w:rsidTr="004636F7" w14:paraId="28BC817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Pr="007E3F34" w:rsidR="00EC249F" w:rsidP="00457F6F" w:rsidRDefault="00457F6F" w14:paraId="4E2299D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7E3F34" w:rsidR="007E3F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C16" w:rsidR="007E3F3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each</w:t>
            </w:r>
            <w:r w:rsidRPr="007E3F34" w:rsidR="007E3F34">
              <w:rPr>
                <w:rFonts w:ascii="Arial" w:hAnsi="Arial" w:cs="Arial"/>
                <w:b/>
                <w:sz w:val="20"/>
                <w:szCs w:val="20"/>
              </w:rPr>
              <w:t xml:space="preserve"> domain</w:t>
            </w:r>
            <w:r w:rsidR="00B9151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E3F34" w:rsidR="007E3F34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7E3F34" w:rsidR="007D45E5">
              <w:rPr>
                <w:rFonts w:ascii="Arial" w:hAnsi="Arial" w:cs="Arial"/>
                <w:b/>
                <w:sz w:val="20"/>
                <w:szCs w:val="20"/>
              </w:rPr>
              <w:t>lease be as detailed as possible</w:t>
            </w:r>
            <w:r w:rsidR="00DA3014">
              <w:rPr>
                <w:rFonts w:ascii="Arial" w:hAnsi="Arial" w:cs="Arial"/>
                <w:b/>
                <w:sz w:val="20"/>
                <w:szCs w:val="20"/>
              </w:rPr>
              <w:t xml:space="preserve"> in your narrative. Be sure to identify which family member you are referring. </w:t>
            </w:r>
            <w:r w:rsidRPr="007E3F34" w:rsidR="00A44EC0">
              <w:rPr>
                <w:rFonts w:ascii="Arial" w:hAnsi="Arial" w:cs="Arial"/>
                <w:b/>
                <w:sz w:val="20"/>
                <w:szCs w:val="20"/>
              </w:rPr>
              <w:t>If it is not a concern/issue put N/A.</w:t>
            </w:r>
          </w:p>
        </w:tc>
        <w:tc>
          <w:tcPr>
            <w:tcW w:w="3436" w:type="dxa"/>
          </w:tcPr>
          <w:p w:rsidR="00EC249F" w:rsidP="00F87E85" w:rsidRDefault="00EC249F" w14:paraId="2074EC6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49F" w:rsidP="00F87E85" w:rsidRDefault="00EC249F" w14:paraId="409E0BB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AD5">
              <w:rPr>
                <w:rFonts w:ascii="Arial" w:hAnsi="Arial" w:cs="Arial"/>
                <w:b/>
                <w:sz w:val="20"/>
                <w:szCs w:val="20"/>
              </w:rPr>
              <w:t>FAMILY STRENGTHS</w:t>
            </w:r>
          </w:p>
        </w:tc>
        <w:tc>
          <w:tcPr>
            <w:tcW w:w="3167" w:type="dxa"/>
          </w:tcPr>
          <w:p w:rsidR="00EC249F" w:rsidP="00F87E85" w:rsidRDefault="00EC249F" w14:paraId="0A33BB8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49F" w:rsidP="007A5B97" w:rsidRDefault="007A5B97" w14:paraId="7DADFA4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CONCERNS &amp; ISSUES</w:t>
            </w:r>
          </w:p>
          <w:p w:rsidRPr="00BC6D58" w:rsidR="00BC6D58" w:rsidP="00BC6D58" w:rsidRDefault="00BC6D58" w14:paraId="1667D75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C249F" w:rsidTr="004636F7" w14:paraId="667C871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EC249F" w:rsidP="00F87E85" w:rsidRDefault="00EC249F" w14:paraId="62BF84C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62BF" w:rsidP="00F87E85" w:rsidRDefault="00EB00B2" w14:paraId="68568CC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</w:t>
            </w:r>
            <w:r w:rsidR="00A44EC0">
              <w:rPr>
                <w:rFonts w:ascii="Arial" w:hAnsi="Arial" w:cs="Arial"/>
                <w:sz w:val="20"/>
                <w:szCs w:val="20"/>
              </w:rPr>
              <w:t xml:space="preserve"> risks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39D" w:rsidP="00F87E85" w:rsidRDefault="003B039D" w14:paraId="5B62B19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(intensity/frequency)</w:t>
            </w:r>
          </w:p>
        </w:tc>
        <w:tc>
          <w:tcPr>
            <w:tcW w:w="3436" w:type="dxa"/>
          </w:tcPr>
          <w:p w:rsidR="00EC249F" w:rsidP="00F87E85" w:rsidRDefault="00EC249F" w14:paraId="7444A4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52" w:rsidP="00F87E85" w:rsidRDefault="009B4152" w14:paraId="085F4C9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A4" w:rsidP="00F87E85" w:rsidRDefault="00C978A4" w14:paraId="4B0A7F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EC249F" w:rsidP="00A25080" w:rsidRDefault="00EC249F" w14:paraId="6CD946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4636F7" w14:paraId="7A4DC96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EC249F" w:rsidP="00F87E85" w:rsidRDefault="00EC249F" w14:paraId="525899D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17A64" w:rsidR="00EC249F" w:rsidP="00F87E85" w:rsidRDefault="00431389" w14:paraId="2C127DF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  <w:r w:rsidR="002E4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C4B">
              <w:rPr>
                <w:rFonts w:ascii="Arial" w:hAnsi="Arial" w:cs="Arial"/>
                <w:sz w:val="18"/>
                <w:szCs w:val="18"/>
              </w:rPr>
              <w:t>Employment/Benefits</w:t>
            </w:r>
            <w:r w:rsidR="002E406C">
              <w:rPr>
                <w:rFonts w:ascii="Arial" w:hAnsi="Arial" w:cs="Arial"/>
                <w:sz w:val="18"/>
                <w:szCs w:val="18"/>
              </w:rPr>
              <w:t>/</w:t>
            </w:r>
            <w:r w:rsidR="000E6C4B">
              <w:rPr>
                <w:rFonts w:ascii="Arial" w:hAnsi="Arial" w:cs="Arial"/>
                <w:sz w:val="18"/>
                <w:szCs w:val="18"/>
              </w:rPr>
              <w:t>Insurance/Other</w:t>
            </w:r>
          </w:p>
          <w:p w:rsidR="00EC249F" w:rsidP="00F87E85" w:rsidRDefault="00F87E85" w14:paraId="5C770A5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EC249F" w:rsidP="00F87E85" w:rsidRDefault="00EC249F" w14:paraId="5DD408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C978A4" w:rsidP="00F87E85" w:rsidRDefault="00C978A4" w14:paraId="2A5E2F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4636F7" w14:paraId="065B231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EC249F" w:rsidP="00F87E85" w:rsidRDefault="00EC249F" w14:paraId="1535453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249F" w:rsidP="00182DF8" w:rsidRDefault="00A1755B" w14:paraId="37AD617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AD5">
              <w:rPr>
                <w:rFonts w:ascii="Arial" w:hAnsi="Arial" w:cs="Arial"/>
                <w:sz w:val="18"/>
                <w:szCs w:val="18"/>
              </w:rPr>
              <w:t>Housing/Utilities</w:t>
            </w:r>
            <w:r>
              <w:rPr>
                <w:rFonts w:ascii="Arial" w:hAnsi="Arial" w:cs="Arial"/>
                <w:sz w:val="18"/>
                <w:szCs w:val="18"/>
              </w:rPr>
              <w:t>/Food/Clothing</w:t>
            </w:r>
            <w:r w:rsidR="00725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A25080" w:rsidP="00A25080" w:rsidRDefault="00457F6F" w14:paraId="1180F03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6E4A" w:rsidP="00F87E85" w:rsidRDefault="00006E4A" w14:paraId="1A8B59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006E4A" w:rsidP="00006E4A" w:rsidRDefault="00006E4A" w14:paraId="6EE5F0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4636F7" w14:paraId="443496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EC249F" w:rsidP="00F87E85" w:rsidRDefault="00EC249F" w14:paraId="715E8CC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755B" w:rsidP="00A1755B" w:rsidRDefault="00A1755B" w14:paraId="534AF96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AD5">
              <w:rPr>
                <w:rFonts w:ascii="Arial" w:hAnsi="Arial" w:cs="Arial"/>
                <w:sz w:val="18"/>
                <w:szCs w:val="18"/>
              </w:rPr>
              <w:t>Medical</w:t>
            </w:r>
            <w:r>
              <w:rPr>
                <w:rFonts w:ascii="Arial" w:hAnsi="Arial" w:cs="Arial"/>
                <w:sz w:val="18"/>
                <w:szCs w:val="18"/>
              </w:rPr>
              <w:t xml:space="preserve"> Care/Medications</w:t>
            </w:r>
          </w:p>
          <w:p w:rsidR="00A1755B" w:rsidP="00A1755B" w:rsidRDefault="00A1755B" w14:paraId="7E4E688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Heath Issues</w:t>
            </w:r>
          </w:p>
          <w:p w:rsidR="00EC249F" w:rsidP="00A1755B" w:rsidRDefault="00A1755B" w14:paraId="210D4F9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Dental/Vision</w:t>
            </w:r>
          </w:p>
        </w:tc>
        <w:tc>
          <w:tcPr>
            <w:tcW w:w="3436" w:type="dxa"/>
          </w:tcPr>
          <w:p w:rsidR="00006E4A" w:rsidP="00F87E85" w:rsidRDefault="00006E4A" w14:paraId="16B375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EC249F" w:rsidP="00F87E85" w:rsidRDefault="00EC249F" w14:paraId="7DBFDA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0A1403" w14:paraId="0A67BC1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386"/>
        </w:trPr>
        <w:tc>
          <w:tcPr>
            <w:tcW w:w="2898" w:type="dxa"/>
          </w:tcPr>
          <w:p w:rsidR="00A1755B" w:rsidP="00F87E85" w:rsidRDefault="00A1755B" w14:paraId="3074339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249F" w:rsidP="00F87E85" w:rsidRDefault="00A1755B" w14:paraId="74ED1A9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  <w:tc>
          <w:tcPr>
            <w:tcW w:w="3436" w:type="dxa"/>
          </w:tcPr>
          <w:p w:rsidR="00EC249F" w:rsidP="00F87E85" w:rsidRDefault="00EC249F" w14:paraId="4722567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Pr="00C978A4" w:rsidR="00EC249F" w:rsidP="00C978A4" w:rsidRDefault="00EC249F" w14:paraId="0B5D03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4636F7" w14:paraId="4D6BF7D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692"/>
        </w:trPr>
        <w:tc>
          <w:tcPr>
            <w:tcW w:w="2898" w:type="dxa"/>
          </w:tcPr>
          <w:p w:rsidR="00EC249F" w:rsidP="00F87E85" w:rsidRDefault="00EC249F" w14:paraId="48A8B34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755B" w:rsidP="00A1755B" w:rsidRDefault="00A1755B" w14:paraId="0AF25F3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</w:t>
            </w:r>
          </w:p>
          <w:p w:rsidR="00A1755B" w:rsidP="00A1755B" w:rsidRDefault="00A1755B" w14:paraId="0F3CAD0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(amount/frequency)</w:t>
            </w:r>
          </w:p>
        </w:tc>
        <w:tc>
          <w:tcPr>
            <w:tcW w:w="3436" w:type="dxa"/>
          </w:tcPr>
          <w:p w:rsidR="006A0690" w:rsidP="00F87E85" w:rsidRDefault="006A0690" w14:paraId="25C7E2A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0690" w:rsidP="00F87E85" w:rsidRDefault="006A0690" w14:paraId="004E0D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4636F7" w14:paraId="7989D17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EC249F" w:rsidP="00F87E85" w:rsidRDefault="00EC249F" w14:paraId="420F4CA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755B" w:rsidP="00A1755B" w:rsidRDefault="00A1755B" w14:paraId="5FFD1D6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Domestic Violence</w:t>
            </w:r>
          </w:p>
          <w:p w:rsidR="00EC249F" w:rsidP="00A1755B" w:rsidRDefault="00A1755B" w14:paraId="0C5CE33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B039D">
              <w:rPr>
                <w:rFonts w:ascii="Arial" w:hAnsi="Arial" w:cs="Arial"/>
                <w:sz w:val="18"/>
                <w:szCs w:val="18"/>
              </w:rPr>
              <w:t>intensity/</w:t>
            </w:r>
            <w:r>
              <w:rPr>
                <w:rFonts w:ascii="Arial" w:hAnsi="Arial" w:cs="Arial"/>
                <w:sz w:val="18"/>
                <w:szCs w:val="18"/>
              </w:rPr>
              <w:t>frequency)</w:t>
            </w:r>
          </w:p>
        </w:tc>
        <w:tc>
          <w:tcPr>
            <w:tcW w:w="3436" w:type="dxa"/>
          </w:tcPr>
          <w:p w:rsidR="00A25080" w:rsidP="00A25080" w:rsidRDefault="00A25080" w14:paraId="62865C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690" w:rsidP="006A0690" w:rsidRDefault="006A0690" w14:paraId="578BDD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0A1403" w:rsidP="006A0690" w:rsidRDefault="000A1403" w14:paraId="2BBC801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4636F7" w14:paraId="4FBD94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593"/>
        </w:trPr>
        <w:tc>
          <w:tcPr>
            <w:tcW w:w="2898" w:type="dxa"/>
          </w:tcPr>
          <w:p w:rsidR="00182DF8" w:rsidP="00182DF8" w:rsidRDefault="00182DF8" w14:paraId="37365C9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55B" w:rsidP="00A1755B" w:rsidRDefault="00A1755B" w14:paraId="3B89C3F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Legal Issues </w:t>
            </w:r>
          </w:p>
          <w:p w:rsidR="00A1755B" w:rsidP="00A1755B" w:rsidRDefault="00A1755B" w14:paraId="2F30021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Criminal </w:t>
            </w:r>
            <w:r w:rsidR="00004D5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harges</w:t>
            </w:r>
          </w:p>
          <w:p w:rsidR="001B3799" w:rsidP="00A1755B" w:rsidRDefault="001B3799" w14:paraId="5FCE30D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 Involvement</w:t>
            </w:r>
          </w:p>
          <w:p w:rsidR="006709A4" w:rsidP="00A1755B" w:rsidRDefault="006709A4" w14:paraId="04353A5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Warrants (please resolve prior to attending staffing)</w:t>
            </w:r>
          </w:p>
          <w:p w:rsidR="001B3799" w:rsidP="00A1755B" w:rsidRDefault="004636F7" w14:paraId="090C145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2DF8" w:rsidP="001B3799" w:rsidRDefault="001B3799" w14:paraId="2F7432C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EC249F" w:rsidP="00F87E85" w:rsidRDefault="00EC249F" w14:paraId="17CDD8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A25080" w:rsidP="00A25080" w:rsidRDefault="00B45E5A" w14:paraId="4EF12A5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7BF2" w:rsidP="00CE04FE" w:rsidRDefault="00557BF2" w14:paraId="14F32AC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249F" w:rsidTr="007C434F" w14:paraId="2618E23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1430"/>
        </w:trPr>
        <w:tc>
          <w:tcPr>
            <w:tcW w:w="2898" w:type="dxa"/>
          </w:tcPr>
          <w:p w:rsidR="00EC249F" w:rsidP="00F87E85" w:rsidRDefault="00EC249F" w14:paraId="3709E00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249F" w:rsidP="00F87E85" w:rsidRDefault="004636F7" w14:paraId="10E3CA1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Mood, </w:t>
            </w:r>
            <w:r w:rsidR="0073416E">
              <w:rPr>
                <w:rFonts w:ascii="Arial" w:hAnsi="Arial" w:cs="Arial"/>
                <w:sz w:val="18"/>
                <w:szCs w:val="18"/>
              </w:rPr>
              <w:t>Anxiety, Depression Issues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Adults</w:t>
            </w:r>
          </w:p>
          <w:p w:rsidR="0073416E" w:rsidP="00F87E85" w:rsidRDefault="00B6003F" w14:paraId="0DCC25D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16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E406C">
              <w:rPr>
                <w:rFonts w:ascii="Arial" w:hAnsi="Arial" w:cs="Arial"/>
                <w:sz w:val="18"/>
                <w:szCs w:val="18"/>
              </w:rPr>
              <w:t>intensity/</w:t>
            </w:r>
            <w:r w:rsidR="0073416E">
              <w:rPr>
                <w:rFonts w:ascii="Arial" w:hAnsi="Arial" w:cs="Arial"/>
                <w:sz w:val="18"/>
                <w:szCs w:val="18"/>
              </w:rPr>
              <w:t>frequency)</w:t>
            </w:r>
          </w:p>
          <w:p w:rsidRPr="00BE4AD5" w:rsidR="00014CBB" w:rsidP="00F87E85" w:rsidRDefault="00B50D35" w14:paraId="6BD3F13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249F" w:rsidP="00A1755B" w:rsidRDefault="00EC249F" w14:paraId="3CD96B2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A25080" w:rsidP="00A25080" w:rsidRDefault="00A25080" w14:paraId="7BEF81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49F" w:rsidP="001A1649" w:rsidRDefault="00EC249F" w14:paraId="2E4C5FD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1A1649" w:rsidP="00F87E85" w:rsidRDefault="001A1649" w14:paraId="4304B17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321A25" w14:paraId="4BC1D06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2663"/>
        </w:trPr>
        <w:tc>
          <w:tcPr>
            <w:tcW w:w="2898" w:type="dxa"/>
          </w:tcPr>
          <w:p w:rsidR="004636F7" w:rsidP="004636F7" w:rsidRDefault="004636F7" w14:paraId="23AB5CD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Behavior Mood/Anxiety/Depression</w:t>
            </w:r>
          </w:p>
          <w:p w:rsidR="004636F7" w:rsidP="004636F7" w:rsidRDefault="00806DAD" w14:paraId="00150CB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Issues </w:t>
            </w:r>
            <w:r w:rsidR="004636F7">
              <w:rPr>
                <w:rFonts w:ascii="Arial" w:hAnsi="Arial" w:cs="Arial"/>
                <w:sz w:val="18"/>
                <w:szCs w:val="18"/>
              </w:rPr>
              <w:t>for Children</w:t>
            </w:r>
          </w:p>
          <w:p w:rsidR="004636F7" w:rsidP="004636F7" w:rsidRDefault="004636F7" w14:paraId="429621F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(intensity/frequency)</w:t>
            </w:r>
          </w:p>
          <w:p w:rsidR="00014CBB" w:rsidP="004636F7" w:rsidRDefault="00014CBB" w14:paraId="14A3191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</w:tcPr>
          <w:p w:rsidR="00A25080" w:rsidP="00A25080" w:rsidRDefault="00A25080" w14:paraId="50066C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34F" w:rsidP="00321A25" w:rsidRDefault="007C434F" w14:paraId="2180792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7" w:type="dxa"/>
          </w:tcPr>
          <w:p w:rsidR="007C434F" w:rsidP="007C434F" w:rsidRDefault="007C434F" w14:paraId="58B5A68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249F" w:rsidTr="004636F7" w14:paraId="77B0776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4636F7" w:rsidP="00F87E85" w:rsidRDefault="004636F7" w14:paraId="6564A69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249F" w:rsidP="00F87E85" w:rsidRDefault="004636F7" w14:paraId="6158621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Parenting Skills</w:t>
            </w:r>
          </w:p>
          <w:p w:rsidR="00A1755B" w:rsidP="00A1755B" w:rsidRDefault="00A1755B" w14:paraId="16B73D9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</w:tcPr>
          <w:p w:rsidR="0039071B" w:rsidP="00F87E85" w:rsidRDefault="0039071B" w14:paraId="0EC340D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A25080" w:rsidP="00A25080" w:rsidRDefault="00A25080" w14:paraId="739A86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690" w:rsidP="00F87E85" w:rsidRDefault="006A0690" w14:paraId="0A18E2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9F" w:rsidTr="004636F7" w14:paraId="0FCF6BA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EC249F" w:rsidP="00F87E85" w:rsidRDefault="00EC249F" w14:paraId="47E27D8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6F7" w:rsidP="004636F7" w:rsidRDefault="004636F7" w14:paraId="56F71B8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Performance/Attendance</w:t>
            </w:r>
          </w:p>
        </w:tc>
        <w:tc>
          <w:tcPr>
            <w:tcW w:w="3436" w:type="dxa"/>
          </w:tcPr>
          <w:p w:rsidR="00EC249F" w:rsidP="00F87E85" w:rsidRDefault="00EC249F" w14:paraId="60E808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EC249F" w:rsidP="00F87E85" w:rsidRDefault="00EC249F" w14:paraId="40A1874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6C" w:rsidTr="004636F7" w14:paraId="7D2733A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2E406C" w:rsidP="00FF035A" w:rsidRDefault="002E406C" w14:paraId="2361129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6F7" w:rsidP="004636F7" w:rsidRDefault="002E406C" w14:paraId="5E125A6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6F7">
              <w:rPr>
                <w:rFonts w:ascii="Arial" w:hAnsi="Arial" w:cs="Arial"/>
                <w:sz w:val="18"/>
                <w:szCs w:val="18"/>
              </w:rPr>
              <w:t>Leisure Activities</w:t>
            </w:r>
          </w:p>
          <w:p w:rsidR="004636F7" w:rsidP="004636F7" w:rsidRDefault="004636F7" w14:paraId="0122384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Involvement</w:t>
            </w:r>
          </w:p>
          <w:p w:rsidR="002E406C" w:rsidP="00241E8E" w:rsidRDefault="002E406C" w14:paraId="18D67528" w14:textId="7777777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</w:tcPr>
          <w:p w:rsidR="002E406C" w:rsidP="00F87E85" w:rsidRDefault="002E406C" w14:paraId="7659463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863A5F" w:rsidP="00F87E85" w:rsidRDefault="00863A5F" w14:paraId="59E68FC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5A" w:rsidTr="004636F7" w14:paraId="7535E4B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FF035A" w:rsidP="00FF035A" w:rsidRDefault="00FF035A" w14:paraId="63F4ECB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2EFB" w:rsidP="00F62EFB" w:rsidRDefault="00F62EFB" w14:paraId="46296BD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abuse/neglect</w:t>
            </w:r>
            <w:r w:rsidR="00F117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49E" w:rsidP="00F62EFB" w:rsidRDefault="003E3F47" w14:paraId="3E1BD92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EFB">
              <w:rPr>
                <w:rFonts w:ascii="Arial" w:hAnsi="Arial" w:cs="Arial"/>
                <w:sz w:val="18"/>
                <w:szCs w:val="18"/>
              </w:rPr>
              <w:t>Prior Placements</w:t>
            </w:r>
            <w:r w:rsidR="007326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FF035A" w:rsidP="00F87E85" w:rsidRDefault="00FF035A" w14:paraId="4D6654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EE132C" w:rsidP="00D75B32" w:rsidRDefault="00EE132C" w14:paraId="69D040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5A" w:rsidTr="004636F7" w14:paraId="3D94EC7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20"/>
        </w:trPr>
        <w:tc>
          <w:tcPr>
            <w:tcW w:w="2898" w:type="dxa"/>
          </w:tcPr>
          <w:p w:rsidR="00FF035A" w:rsidP="00FF035A" w:rsidRDefault="00FF035A" w14:paraId="2F9386C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DAD" w:rsidP="00FF035A" w:rsidRDefault="00F62EFB" w14:paraId="49A6AC4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3E3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FF035A" w:rsidP="00F87E85" w:rsidRDefault="00FF035A" w14:paraId="1A2B0E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FF035A" w:rsidP="00F87E85" w:rsidRDefault="00FF035A" w14:paraId="00CFC3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C4B" w:rsidP="000E6C4B" w:rsidRDefault="000E6C4B" w14:paraId="15419EE1" w14:textId="77777777">
      <w:pPr>
        <w:outlineLvl w:val="0"/>
        <w:rPr>
          <w:rFonts w:ascii="Arial" w:hAnsi="Arial" w:cs="Arial"/>
          <w:sz w:val="20"/>
          <w:szCs w:val="20"/>
        </w:rPr>
      </w:pPr>
    </w:p>
    <w:p w:rsidR="00D12F06" w:rsidP="00822E39" w:rsidRDefault="000E6C4B" w14:paraId="1178DB68" w14:textId="7777777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*If the above information could not be gathered from and reviewed with the family, please note why and indicate how you know/obtained the information above (i.e. </w:t>
      </w:r>
      <w:r w:rsidR="00431389">
        <w:rPr>
          <w:rFonts w:ascii="Arial" w:hAnsi="Arial" w:cs="Arial"/>
          <w:sz w:val="20"/>
          <w:szCs w:val="20"/>
        </w:rPr>
        <w:t xml:space="preserve">open case, </w:t>
      </w:r>
      <w:r>
        <w:rPr>
          <w:rFonts w:ascii="Arial" w:hAnsi="Arial" w:cs="Arial"/>
          <w:sz w:val="20"/>
          <w:szCs w:val="20"/>
        </w:rPr>
        <w:t xml:space="preserve">school records, kids </w:t>
      </w:r>
      <w:r w:rsidR="002C60FF">
        <w:rPr>
          <w:rFonts w:ascii="Arial" w:hAnsi="Arial" w:cs="Arial"/>
          <w:sz w:val="20"/>
          <w:szCs w:val="20"/>
        </w:rPr>
        <w:t>or parents reported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…)</w:t>
      </w:r>
    </w:p>
    <w:p w:rsidR="00D12F06" w:rsidP="00822E39" w:rsidRDefault="00D12F06" w14:paraId="6485EB10" w14:textId="77777777">
      <w:pPr>
        <w:outlineLvl w:val="0"/>
        <w:rPr>
          <w:rFonts w:ascii="Arial" w:hAnsi="Arial" w:cs="Arial"/>
          <w:sz w:val="20"/>
          <w:szCs w:val="20"/>
        </w:rPr>
      </w:pPr>
    </w:p>
    <w:p w:rsidR="00997437" w:rsidP="00822E39" w:rsidRDefault="00997437" w14:paraId="0097AD31" w14:textId="77777777">
      <w:pPr>
        <w:outlineLvl w:val="0"/>
        <w:rPr>
          <w:rFonts w:ascii="Arial" w:hAnsi="Arial" w:cs="Arial"/>
          <w:sz w:val="20"/>
          <w:szCs w:val="20"/>
        </w:rPr>
      </w:pPr>
    </w:p>
    <w:p w:rsidR="00997437" w:rsidP="00822E39" w:rsidRDefault="00997437" w14:paraId="55DBE540" w14:textId="77777777">
      <w:pPr>
        <w:outlineLvl w:val="0"/>
        <w:rPr>
          <w:rFonts w:ascii="Arial" w:hAnsi="Arial" w:cs="Arial"/>
          <w:sz w:val="20"/>
          <w:szCs w:val="20"/>
        </w:rPr>
      </w:pPr>
    </w:p>
    <w:p w:rsidR="00997437" w:rsidP="00822E39" w:rsidRDefault="00997437" w14:paraId="6FF6A7C8" w14:textId="77777777">
      <w:pPr>
        <w:outlineLvl w:val="0"/>
        <w:rPr>
          <w:rFonts w:ascii="Arial" w:hAnsi="Arial" w:cs="Arial"/>
          <w:sz w:val="20"/>
          <w:szCs w:val="20"/>
        </w:rPr>
      </w:pPr>
    </w:p>
    <w:p w:rsidR="00997437" w:rsidP="00822E39" w:rsidRDefault="00997437" w14:paraId="648F9FA9" w14:textId="77777777">
      <w:pPr>
        <w:outlineLvl w:val="0"/>
        <w:rPr>
          <w:rFonts w:ascii="Arial" w:hAnsi="Arial" w:cs="Arial"/>
          <w:sz w:val="20"/>
          <w:szCs w:val="20"/>
        </w:rPr>
      </w:pPr>
    </w:p>
    <w:p w:rsidR="00D55068" w:rsidP="00822E39" w:rsidRDefault="00822E39" w14:paraId="74ED07E8" w14:textId="7777777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Referring to the </w:t>
      </w:r>
      <w:r w:rsidR="00635303">
        <w:rPr>
          <w:rFonts w:ascii="Arial" w:hAnsi="Arial" w:cs="Arial"/>
          <w:sz w:val="20"/>
          <w:szCs w:val="20"/>
        </w:rPr>
        <w:t>domains</w:t>
      </w:r>
      <w:r>
        <w:rPr>
          <w:rFonts w:ascii="Arial" w:hAnsi="Arial" w:cs="Arial"/>
          <w:sz w:val="20"/>
          <w:szCs w:val="20"/>
        </w:rPr>
        <w:t xml:space="preserve"> above, please summarize</w:t>
      </w:r>
      <w:r w:rsidR="00635303">
        <w:rPr>
          <w:rFonts w:ascii="Arial" w:hAnsi="Arial" w:cs="Arial"/>
          <w:sz w:val="20"/>
          <w:szCs w:val="20"/>
        </w:rPr>
        <w:t xml:space="preserve"> what is the desired outcome of the staffing</w:t>
      </w:r>
      <w:r>
        <w:rPr>
          <w:rFonts w:ascii="Arial" w:hAnsi="Arial" w:cs="Arial"/>
          <w:sz w:val="20"/>
          <w:szCs w:val="20"/>
        </w:rPr>
        <w:t xml:space="preserve">; include </w:t>
      </w:r>
      <w:r w:rsidR="00D55068">
        <w:rPr>
          <w:rFonts w:ascii="Arial" w:hAnsi="Arial" w:cs="Arial"/>
          <w:sz w:val="20"/>
          <w:szCs w:val="20"/>
        </w:rPr>
        <w:t xml:space="preserve">short and long term goals, </w:t>
      </w:r>
      <w:r>
        <w:rPr>
          <w:rFonts w:ascii="Arial" w:hAnsi="Arial" w:cs="Arial"/>
          <w:sz w:val="20"/>
          <w:szCs w:val="20"/>
        </w:rPr>
        <w:t xml:space="preserve">who is supportive/helpful, </w:t>
      </w:r>
      <w:r w:rsidR="00D55068">
        <w:rPr>
          <w:rFonts w:ascii="Arial" w:hAnsi="Arial" w:cs="Arial"/>
          <w:sz w:val="20"/>
          <w:szCs w:val="20"/>
        </w:rPr>
        <w:t xml:space="preserve">what </w:t>
      </w:r>
      <w:r w:rsidRPr="00BC6D58" w:rsidR="00D55068">
        <w:rPr>
          <w:rFonts w:ascii="Arial" w:hAnsi="Arial" w:cs="Arial"/>
          <w:i/>
          <w:sz w:val="20"/>
          <w:szCs w:val="20"/>
        </w:rPr>
        <w:t xml:space="preserve">is </w:t>
      </w:r>
      <w:r w:rsidRPr="00A1755B" w:rsidR="00D55068">
        <w:rPr>
          <w:rFonts w:ascii="Arial" w:hAnsi="Arial" w:cs="Arial"/>
          <w:sz w:val="20"/>
          <w:szCs w:val="20"/>
        </w:rPr>
        <w:t>working</w:t>
      </w:r>
      <w:r w:rsidR="00D55068">
        <w:rPr>
          <w:rFonts w:ascii="Arial" w:hAnsi="Arial" w:cs="Arial"/>
          <w:sz w:val="20"/>
          <w:szCs w:val="20"/>
        </w:rPr>
        <w:t xml:space="preserve"> for your family now, </w:t>
      </w:r>
      <w:r>
        <w:rPr>
          <w:rFonts w:ascii="Arial" w:hAnsi="Arial" w:cs="Arial"/>
          <w:sz w:val="20"/>
          <w:szCs w:val="20"/>
        </w:rPr>
        <w:t>resources being sought (if known),</w:t>
      </w:r>
      <w:r w:rsidR="00D55068">
        <w:rPr>
          <w:rFonts w:ascii="Arial" w:hAnsi="Arial" w:cs="Arial"/>
          <w:sz w:val="20"/>
          <w:szCs w:val="20"/>
        </w:rPr>
        <w:t xml:space="preserve"> etc...</w:t>
      </w:r>
    </w:p>
    <w:p w:rsidR="002E406C" w:rsidP="00EC249F" w:rsidRDefault="002E406C" w14:paraId="4455569A" w14:textId="77777777">
      <w:pPr>
        <w:outlineLvl w:val="0"/>
        <w:rPr>
          <w:rFonts w:ascii="Arial" w:hAnsi="Arial" w:cs="Arial"/>
          <w:sz w:val="20"/>
          <w:szCs w:val="20"/>
        </w:rPr>
      </w:pPr>
    </w:p>
    <w:p w:rsidR="00392C16" w:rsidP="00EC249F" w:rsidRDefault="00392C16" w14:paraId="18E82D96" w14:textId="77777777">
      <w:pPr>
        <w:outlineLvl w:val="0"/>
        <w:rPr>
          <w:rFonts w:ascii="Arial" w:hAnsi="Arial" w:cs="Arial"/>
          <w:sz w:val="20"/>
          <w:szCs w:val="20"/>
        </w:rPr>
      </w:pPr>
    </w:p>
    <w:p w:rsidR="00392C16" w:rsidP="00EC249F" w:rsidRDefault="00392C16" w14:paraId="1E298C97" w14:textId="77777777">
      <w:pPr>
        <w:outlineLvl w:val="0"/>
        <w:rPr>
          <w:rFonts w:ascii="Arial" w:hAnsi="Arial" w:cs="Arial"/>
          <w:sz w:val="20"/>
          <w:szCs w:val="20"/>
        </w:rPr>
      </w:pPr>
    </w:p>
    <w:p w:rsidR="008D249B" w:rsidP="00EC249F" w:rsidRDefault="008D249B" w14:paraId="3B034011" w14:textId="77777777">
      <w:pPr>
        <w:outlineLvl w:val="0"/>
        <w:rPr>
          <w:rFonts w:ascii="Arial" w:hAnsi="Arial" w:cs="Arial"/>
          <w:sz w:val="20"/>
          <w:szCs w:val="20"/>
        </w:rPr>
      </w:pPr>
    </w:p>
    <w:p w:rsidR="00D12F06" w:rsidP="00EC249F" w:rsidRDefault="00D12F06" w14:paraId="01A85FD8" w14:textId="77777777">
      <w:pPr>
        <w:outlineLvl w:val="0"/>
        <w:rPr>
          <w:rFonts w:ascii="Arial" w:hAnsi="Arial" w:cs="Arial"/>
          <w:sz w:val="20"/>
          <w:szCs w:val="20"/>
        </w:rPr>
      </w:pPr>
    </w:p>
    <w:p w:rsidR="00CC29BC" w:rsidP="00FA7594" w:rsidRDefault="00CC29BC" w14:paraId="3371A295" w14:textId="77777777">
      <w:pPr>
        <w:rPr>
          <w:rFonts w:ascii="Arial" w:hAnsi="Arial" w:cs="Arial"/>
          <w:sz w:val="20"/>
          <w:szCs w:val="20"/>
        </w:rPr>
      </w:pPr>
    </w:p>
    <w:p w:rsidR="005B73C8" w:rsidP="0072283D" w:rsidRDefault="0072283D" w14:paraId="4854C934" w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B73C8" w:rsidSect="00FA7594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C5A"/>
    <w:multiLevelType w:val="hybridMultilevel"/>
    <w:tmpl w:val="19BEFA7E"/>
    <w:lvl w:ilvl="0" w:tplc="3BAED8A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4D2D55"/>
    <w:multiLevelType w:val="hybridMultilevel"/>
    <w:tmpl w:val="DDC216D8"/>
    <w:lvl w:ilvl="0" w:tplc="22A2236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013189"/>
    <w:multiLevelType w:val="hybridMultilevel"/>
    <w:tmpl w:val="DE5AD63E"/>
    <w:lvl w:ilvl="0" w:tplc="A5A89CC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9F"/>
    <w:rsid w:val="00000E37"/>
    <w:rsid w:val="00004D5B"/>
    <w:rsid w:val="00006E4A"/>
    <w:rsid w:val="00014CBB"/>
    <w:rsid w:val="00015818"/>
    <w:rsid w:val="00020B17"/>
    <w:rsid w:val="00031F8F"/>
    <w:rsid w:val="000343F4"/>
    <w:rsid w:val="00046876"/>
    <w:rsid w:val="00050B80"/>
    <w:rsid w:val="00063DE5"/>
    <w:rsid w:val="00074CA4"/>
    <w:rsid w:val="000A1403"/>
    <w:rsid w:val="000A587B"/>
    <w:rsid w:val="000A60EA"/>
    <w:rsid w:val="000A73CF"/>
    <w:rsid w:val="000B45A3"/>
    <w:rsid w:val="000D4BE3"/>
    <w:rsid w:val="000E41A3"/>
    <w:rsid w:val="000E6C4B"/>
    <w:rsid w:val="00117E6E"/>
    <w:rsid w:val="00130183"/>
    <w:rsid w:val="00165859"/>
    <w:rsid w:val="00182DF8"/>
    <w:rsid w:val="001A1649"/>
    <w:rsid w:val="001B2AA5"/>
    <w:rsid w:val="001B3799"/>
    <w:rsid w:val="001D4146"/>
    <w:rsid w:val="00210350"/>
    <w:rsid w:val="00240915"/>
    <w:rsid w:val="00241E8E"/>
    <w:rsid w:val="00273E98"/>
    <w:rsid w:val="002A5ED7"/>
    <w:rsid w:val="002C04D7"/>
    <w:rsid w:val="002C60FF"/>
    <w:rsid w:val="002D3E32"/>
    <w:rsid w:val="002E406C"/>
    <w:rsid w:val="002E5B78"/>
    <w:rsid w:val="002F0591"/>
    <w:rsid w:val="002F2D27"/>
    <w:rsid w:val="002F4AA2"/>
    <w:rsid w:val="0031335E"/>
    <w:rsid w:val="0031486C"/>
    <w:rsid w:val="00316136"/>
    <w:rsid w:val="00321A25"/>
    <w:rsid w:val="003706D3"/>
    <w:rsid w:val="00376911"/>
    <w:rsid w:val="0039071B"/>
    <w:rsid w:val="00392C16"/>
    <w:rsid w:val="003B039D"/>
    <w:rsid w:val="003B604B"/>
    <w:rsid w:val="003D30F5"/>
    <w:rsid w:val="003D40E6"/>
    <w:rsid w:val="003E3F47"/>
    <w:rsid w:val="003F445A"/>
    <w:rsid w:val="00414291"/>
    <w:rsid w:val="00421F29"/>
    <w:rsid w:val="00431389"/>
    <w:rsid w:val="0043705A"/>
    <w:rsid w:val="004410F8"/>
    <w:rsid w:val="0044521D"/>
    <w:rsid w:val="004545D8"/>
    <w:rsid w:val="00457F6F"/>
    <w:rsid w:val="004636F7"/>
    <w:rsid w:val="0048026A"/>
    <w:rsid w:val="004B2291"/>
    <w:rsid w:val="004D1947"/>
    <w:rsid w:val="004D302E"/>
    <w:rsid w:val="004D4240"/>
    <w:rsid w:val="00522D54"/>
    <w:rsid w:val="00526ED2"/>
    <w:rsid w:val="0053372A"/>
    <w:rsid w:val="00547D73"/>
    <w:rsid w:val="00557BF2"/>
    <w:rsid w:val="00561A32"/>
    <w:rsid w:val="005A7C45"/>
    <w:rsid w:val="005B4FDE"/>
    <w:rsid w:val="005B73C8"/>
    <w:rsid w:val="00622F2A"/>
    <w:rsid w:val="006339EF"/>
    <w:rsid w:val="00635303"/>
    <w:rsid w:val="00664F2A"/>
    <w:rsid w:val="006709A4"/>
    <w:rsid w:val="0069168C"/>
    <w:rsid w:val="006A0690"/>
    <w:rsid w:val="006B25DA"/>
    <w:rsid w:val="006B4CDB"/>
    <w:rsid w:val="006D46F9"/>
    <w:rsid w:val="0070258A"/>
    <w:rsid w:val="007033E3"/>
    <w:rsid w:val="00721A9E"/>
    <w:rsid w:val="0072283D"/>
    <w:rsid w:val="00725489"/>
    <w:rsid w:val="0073265E"/>
    <w:rsid w:val="0073416E"/>
    <w:rsid w:val="00746260"/>
    <w:rsid w:val="00747B26"/>
    <w:rsid w:val="007632F6"/>
    <w:rsid w:val="00771ED4"/>
    <w:rsid w:val="007936BC"/>
    <w:rsid w:val="007A3A6C"/>
    <w:rsid w:val="007A5B97"/>
    <w:rsid w:val="007C434F"/>
    <w:rsid w:val="007D45E5"/>
    <w:rsid w:val="007E3F34"/>
    <w:rsid w:val="00801FC7"/>
    <w:rsid w:val="00806DAD"/>
    <w:rsid w:val="00814831"/>
    <w:rsid w:val="00822E39"/>
    <w:rsid w:val="008314BA"/>
    <w:rsid w:val="00835761"/>
    <w:rsid w:val="008576A1"/>
    <w:rsid w:val="00863A5F"/>
    <w:rsid w:val="00871E3E"/>
    <w:rsid w:val="008810F7"/>
    <w:rsid w:val="008873C8"/>
    <w:rsid w:val="008A5A02"/>
    <w:rsid w:val="008B7CC3"/>
    <w:rsid w:val="008D249B"/>
    <w:rsid w:val="008E1928"/>
    <w:rsid w:val="00906808"/>
    <w:rsid w:val="00955D02"/>
    <w:rsid w:val="00962AD0"/>
    <w:rsid w:val="00997437"/>
    <w:rsid w:val="009A21FB"/>
    <w:rsid w:val="009A2496"/>
    <w:rsid w:val="009B4152"/>
    <w:rsid w:val="009D13A1"/>
    <w:rsid w:val="009E3F6A"/>
    <w:rsid w:val="00A05CD1"/>
    <w:rsid w:val="00A16E81"/>
    <w:rsid w:val="00A1755B"/>
    <w:rsid w:val="00A25080"/>
    <w:rsid w:val="00A41A12"/>
    <w:rsid w:val="00A44EC0"/>
    <w:rsid w:val="00AB2F27"/>
    <w:rsid w:val="00AD1900"/>
    <w:rsid w:val="00AF7A40"/>
    <w:rsid w:val="00B15034"/>
    <w:rsid w:val="00B213B3"/>
    <w:rsid w:val="00B4570B"/>
    <w:rsid w:val="00B45E5A"/>
    <w:rsid w:val="00B50D35"/>
    <w:rsid w:val="00B6003F"/>
    <w:rsid w:val="00B65846"/>
    <w:rsid w:val="00B6766D"/>
    <w:rsid w:val="00B85B08"/>
    <w:rsid w:val="00B9151B"/>
    <w:rsid w:val="00B91E6C"/>
    <w:rsid w:val="00BA4E0A"/>
    <w:rsid w:val="00BC25BE"/>
    <w:rsid w:val="00BC6D58"/>
    <w:rsid w:val="00BE1683"/>
    <w:rsid w:val="00BF4D0A"/>
    <w:rsid w:val="00BF4E52"/>
    <w:rsid w:val="00C00027"/>
    <w:rsid w:val="00C27567"/>
    <w:rsid w:val="00C53AD2"/>
    <w:rsid w:val="00C66752"/>
    <w:rsid w:val="00C978A4"/>
    <w:rsid w:val="00CC0EC3"/>
    <w:rsid w:val="00CC29BC"/>
    <w:rsid w:val="00CC5DA8"/>
    <w:rsid w:val="00CE04FE"/>
    <w:rsid w:val="00D0156F"/>
    <w:rsid w:val="00D06FF8"/>
    <w:rsid w:val="00D11C7F"/>
    <w:rsid w:val="00D12F06"/>
    <w:rsid w:val="00D1358C"/>
    <w:rsid w:val="00D3054F"/>
    <w:rsid w:val="00D55068"/>
    <w:rsid w:val="00D723FB"/>
    <w:rsid w:val="00D7349E"/>
    <w:rsid w:val="00D75B32"/>
    <w:rsid w:val="00DA3014"/>
    <w:rsid w:val="00DC2303"/>
    <w:rsid w:val="00E07ABB"/>
    <w:rsid w:val="00E70091"/>
    <w:rsid w:val="00E9338E"/>
    <w:rsid w:val="00E97B0F"/>
    <w:rsid w:val="00EA0FD2"/>
    <w:rsid w:val="00EA18BC"/>
    <w:rsid w:val="00EA1CEA"/>
    <w:rsid w:val="00EB00B2"/>
    <w:rsid w:val="00EB46CB"/>
    <w:rsid w:val="00EC249F"/>
    <w:rsid w:val="00ED5436"/>
    <w:rsid w:val="00EE132C"/>
    <w:rsid w:val="00EE7DFB"/>
    <w:rsid w:val="00EF7DDE"/>
    <w:rsid w:val="00F01449"/>
    <w:rsid w:val="00F11712"/>
    <w:rsid w:val="00F23245"/>
    <w:rsid w:val="00F462BF"/>
    <w:rsid w:val="00F47508"/>
    <w:rsid w:val="00F56F6F"/>
    <w:rsid w:val="00F62EFB"/>
    <w:rsid w:val="00F63BBC"/>
    <w:rsid w:val="00F64DDD"/>
    <w:rsid w:val="00F65691"/>
    <w:rsid w:val="00F826DB"/>
    <w:rsid w:val="00F86BBA"/>
    <w:rsid w:val="00F87E85"/>
    <w:rsid w:val="00F96526"/>
    <w:rsid w:val="00FA2027"/>
    <w:rsid w:val="00FA7594"/>
    <w:rsid w:val="00FC55E4"/>
    <w:rsid w:val="00FD3E8C"/>
    <w:rsid w:val="00FE52D1"/>
    <w:rsid w:val="00FF035A"/>
    <w:rsid w:val="08C6AFDF"/>
    <w:rsid w:val="235E5085"/>
    <w:rsid w:val="333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C15D"/>
  <w15:docId w15:val="{26E06576-922D-4D24-9E29-D3B1AC829D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249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C249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EC2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5E5"/>
    <w:pPr>
      <w:ind w:left="720"/>
      <w:contextualSpacing/>
    </w:pPr>
  </w:style>
  <w:style w:type="paragraph" w:styleId="BodyText">
    <w:name w:val="Body Text"/>
    <w:basedOn w:val="Normal"/>
    <w:link w:val="BodyTextChar"/>
    <w:rsid w:val="00241E8E"/>
    <w:pPr>
      <w:spacing w:after="240" w:line="240" w:lineRule="atLeast"/>
    </w:pPr>
    <w:rPr>
      <w:rFonts w:ascii="Garamond" w:hAnsi="Garamond"/>
      <w:spacing w:val="-5"/>
      <w:szCs w:val="20"/>
    </w:rPr>
  </w:style>
  <w:style w:type="character" w:styleId="BodyTextChar" w:customStyle="1">
    <w:name w:val="Body Text Char"/>
    <w:basedOn w:val="DefaultParagraphFont"/>
    <w:link w:val="BodyText"/>
    <w:rsid w:val="00241E8E"/>
    <w:rPr>
      <w:rFonts w:ascii="Garamond" w:hAnsi="Garamond" w:eastAsia="Times New Roman" w:cs="Times New Roman"/>
      <w:spacing w:val="-5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Micheal.Adams02@jfs.ohio.gov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ODJFS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STILWC</dc:creator>
  <lastModifiedBy>Crew, Leslie A</lastModifiedBy>
  <revision>3</revision>
  <lastPrinted>2013-01-08T20:31:00.0000000Z</lastPrinted>
  <dcterms:created xsi:type="dcterms:W3CDTF">2022-02-11T17:51:00.0000000Z</dcterms:created>
  <dcterms:modified xsi:type="dcterms:W3CDTF">2022-08-12T19:21:00.2355195Z</dcterms:modified>
</coreProperties>
</file>